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3A9685" w14:textId="1F9CFF04" w:rsidR="00C30B71" w:rsidRDefault="008A1F84" w:rsidP="00C30B71">
      <w:r>
        <w:rPr>
          <w:noProof/>
          <w:lang w:eastAsia="fr-FR"/>
        </w:rPr>
        <w:drawing>
          <wp:anchor distT="0" distB="0" distL="114300" distR="114300" simplePos="0" relativeHeight="251657216" behindDoc="0" locked="0" layoutInCell="1" allowOverlap="1" wp14:anchorId="39E1F59A" wp14:editId="1C807C9E">
            <wp:simplePos x="0" y="0"/>
            <wp:positionH relativeFrom="column">
              <wp:posOffset>-319351</wp:posOffset>
            </wp:positionH>
            <wp:positionV relativeFrom="paragraph">
              <wp:posOffset>-214382</wp:posOffset>
            </wp:positionV>
            <wp:extent cx="1908313" cy="1144988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5952" cy="11495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AD414A" w14:textId="0AE8CA13" w:rsidR="00C30B71" w:rsidRDefault="00C30B71" w:rsidP="00C30B71"/>
    <w:p w14:paraId="4BAE669C" w14:textId="77777777" w:rsidR="00C30B71" w:rsidRDefault="00C30B71" w:rsidP="00C30B71"/>
    <w:p w14:paraId="7CA34763" w14:textId="77777777" w:rsidR="00C30B71" w:rsidRDefault="00C30B71" w:rsidP="00C30B71"/>
    <w:p w14:paraId="1EF69435" w14:textId="77777777" w:rsidR="00C30B71" w:rsidRDefault="00C30B71" w:rsidP="00C30B71"/>
    <w:p w14:paraId="74A076D0" w14:textId="77777777" w:rsidR="00FA0AE6" w:rsidRDefault="00FA0AE6" w:rsidP="00C30B71"/>
    <w:p w14:paraId="4AFB074B" w14:textId="77777777" w:rsidR="00FA0AE6" w:rsidRDefault="00FA0AE6" w:rsidP="00C30B71"/>
    <w:p w14:paraId="1B539A4C" w14:textId="77777777" w:rsidR="00FA0AE6" w:rsidRDefault="00FA0AE6" w:rsidP="00C30B71"/>
    <w:p w14:paraId="7153051C" w14:textId="77777777" w:rsidR="00021D85" w:rsidRDefault="00021D85" w:rsidP="00C30B71"/>
    <w:p w14:paraId="18F80985" w14:textId="77777777" w:rsidR="00021D85" w:rsidRDefault="00021D85" w:rsidP="00C30B71"/>
    <w:p w14:paraId="7E920103" w14:textId="77777777" w:rsidR="00021D85" w:rsidRDefault="00021D85" w:rsidP="00C30B71"/>
    <w:p w14:paraId="423DDE27" w14:textId="77777777" w:rsidR="00021D85" w:rsidRDefault="00021D85" w:rsidP="00C30B71"/>
    <w:p w14:paraId="5A8066FE" w14:textId="77777777" w:rsidR="00021D85" w:rsidRDefault="00021D85" w:rsidP="00C30B71"/>
    <w:p w14:paraId="0AFBFC89" w14:textId="77777777" w:rsidR="00FA0AE6" w:rsidRDefault="00FA0AE6" w:rsidP="00C30B71"/>
    <w:p w14:paraId="0013DA95" w14:textId="77777777" w:rsidR="00C30B71" w:rsidRDefault="00C30B71" w:rsidP="00C30B71"/>
    <w:p w14:paraId="70A7AB55" w14:textId="77777777" w:rsidR="001F33FB" w:rsidRDefault="001F33FB" w:rsidP="001F33FB">
      <w:pPr>
        <w:pBdr>
          <w:top w:val="single" w:sz="6" w:space="10" w:color="A0C3E3" w:themeColor="accent1" w:themeTint="99"/>
          <w:bottom w:val="single" w:sz="18" w:space="1" w:color="B2BBCB" w:themeColor="accent3" w:themeTint="99"/>
        </w:pBdr>
        <w:jc w:val="center"/>
        <w:rPr>
          <w:rStyle w:val="Titredulivre"/>
          <w:color w:val="234F77" w:themeColor="accent1" w:themeShade="80"/>
        </w:rPr>
      </w:pPr>
      <w:r w:rsidRPr="000910BC">
        <w:rPr>
          <w:rStyle w:val="Titredulivre"/>
          <w:color w:val="234F77" w:themeColor="accent1" w:themeShade="80"/>
        </w:rPr>
        <w:t>BORDEREAU DE PRIX</w:t>
      </w:r>
    </w:p>
    <w:p w14:paraId="6B64E2AC" w14:textId="77777777" w:rsidR="001F33FB" w:rsidRDefault="001F33FB" w:rsidP="001F33FB">
      <w:pPr>
        <w:pBdr>
          <w:top w:val="single" w:sz="6" w:space="10" w:color="A0C3E3" w:themeColor="accent1" w:themeTint="99"/>
          <w:bottom w:val="single" w:sz="18" w:space="1" w:color="B2BBCB" w:themeColor="accent3" w:themeTint="99"/>
        </w:pBdr>
        <w:jc w:val="center"/>
        <w:rPr>
          <w:rStyle w:val="Titredulivre"/>
          <w:color w:val="234F77" w:themeColor="accent1" w:themeShade="80"/>
        </w:rPr>
      </w:pPr>
      <w:r>
        <w:rPr>
          <w:rStyle w:val="Titredulivre"/>
          <w:color w:val="234F77" w:themeColor="accent1" w:themeShade="80"/>
        </w:rPr>
        <w:t>ET</w:t>
      </w:r>
    </w:p>
    <w:p w14:paraId="1858D7FF" w14:textId="77777777" w:rsidR="001F33FB" w:rsidRDefault="001F33FB" w:rsidP="001F33FB">
      <w:pPr>
        <w:pBdr>
          <w:top w:val="single" w:sz="6" w:space="10" w:color="A0C3E3" w:themeColor="accent1" w:themeTint="99"/>
          <w:bottom w:val="single" w:sz="18" w:space="1" w:color="B2BBCB" w:themeColor="accent3" w:themeTint="99"/>
        </w:pBdr>
        <w:jc w:val="center"/>
        <w:rPr>
          <w:rStyle w:val="Titredulivre"/>
          <w:color w:val="234F77" w:themeColor="accent1" w:themeShade="80"/>
        </w:rPr>
      </w:pPr>
      <w:r>
        <w:rPr>
          <w:rStyle w:val="Titredulivre"/>
          <w:color w:val="234F77" w:themeColor="accent1" w:themeShade="80"/>
        </w:rPr>
        <w:t>DETAIL QUANTITATIF ESTIMATIF</w:t>
      </w:r>
    </w:p>
    <w:p w14:paraId="056D3823" w14:textId="77777777" w:rsidR="002E25F9" w:rsidRDefault="002E25F9" w:rsidP="002E25F9">
      <w:pPr>
        <w:pBdr>
          <w:top w:val="single" w:sz="6" w:space="10" w:color="A0C3E3" w:themeColor="accent1" w:themeTint="99"/>
          <w:bottom w:val="single" w:sz="18" w:space="1" w:color="B2BBCB" w:themeColor="accent3" w:themeTint="99"/>
        </w:pBdr>
        <w:jc w:val="center"/>
        <w:rPr>
          <w:rStyle w:val="Titredulivre"/>
          <w:color w:val="234F77" w:themeColor="accent1" w:themeShade="80"/>
        </w:rPr>
      </w:pPr>
    </w:p>
    <w:p w14:paraId="4A0F39CD" w14:textId="77777777" w:rsidR="002E25F9" w:rsidRPr="00874227" w:rsidRDefault="002E25F9" w:rsidP="002E25F9">
      <w:pPr>
        <w:pBdr>
          <w:top w:val="single" w:sz="6" w:space="10" w:color="A0C3E3" w:themeColor="accent1" w:themeTint="99"/>
          <w:bottom w:val="single" w:sz="18" w:space="1" w:color="B2BBCB" w:themeColor="accent3" w:themeTint="99"/>
        </w:pBdr>
        <w:jc w:val="center"/>
        <w:rPr>
          <w:rStyle w:val="Titredulivre"/>
          <w:color w:val="234F77" w:themeColor="accent1" w:themeShade="80"/>
        </w:rPr>
      </w:pPr>
    </w:p>
    <w:p w14:paraId="14F28047" w14:textId="6F21D6EA" w:rsidR="00F80917" w:rsidRPr="00410ECE" w:rsidRDefault="005422E6" w:rsidP="00F80917">
      <w:pPr>
        <w:pBdr>
          <w:top w:val="single" w:sz="6" w:space="10" w:color="A0C3E3" w:themeColor="accent1" w:themeTint="99"/>
          <w:bottom w:val="single" w:sz="18" w:space="1" w:color="B2BBCB" w:themeColor="accent3" w:themeTint="99"/>
        </w:pBdr>
        <w:jc w:val="center"/>
        <w:rPr>
          <w:rStyle w:val="Titredulivre"/>
          <w:color w:val="234F77" w:themeColor="accent1" w:themeShade="80"/>
        </w:rPr>
      </w:pPr>
      <w:r w:rsidRPr="005422E6">
        <w:rPr>
          <w:rStyle w:val="Titredulivre"/>
          <w:color w:val="234F77" w:themeColor="accent1" w:themeShade="80"/>
        </w:rPr>
        <w:t>ACCORD CADRE A BONS DE COMMANDE DE FOURNITURE, MISE EN ŒUVRE, D’ ÉQUIPEMENTS RÉSEAUX, VOIP, SÉCURITÉ ET SERVICES ASSOCIÉES</w:t>
      </w:r>
    </w:p>
    <w:p w14:paraId="4818E0AF" w14:textId="77777777" w:rsidR="002E25F9" w:rsidRPr="00874227" w:rsidRDefault="002E25F9" w:rsidP="002E25F9">
      <w:pPr>
        <w:pBdr>
          <w:top w:val="single" w:sz="6" w:space="10" w:color="A0C3E3" w:themeColor="accent1" w:themeTint="99"/>
          <w:bottom w:val="single" w:sz="18" w:space="1" w:color="B2BBCB" w:themeColor="accent3" w:themeTint="99"/>
        </w:pBdr>
        <w:jc w:val="center"/>
        <w:rPr>
          <w:rStyle w:val="Titredulivre"/>
          <w:color w:val="234F77" w:themeColor="accent1" w:themeShade="80"/>
        </w:rPr>
      </w:pPr>
    </w:p>
    <w:p w14:paraId="7D706F24" w14:textId="0D037CB1" w:rsidR="002E25F9" w:rsidRPr="00874227" w:rsidRDefault="005F1179" w:rsidP="002E25F9">
      <w:pPr>
        <w:pBdr>
          <w:top w:val="single" w:sz="6" w:space="10" w:color="A0C3E3" w:themeColor="accent1" w:themeTint="99"/>
          <w:bottom w:val="single" w:sz="18" w:space="1" w:color="B2BBCB" w:themeColor="accent3" w:themeTint="99"/>
        </w:pBdr>
        <w:jc w:val="center"/>
        <w:rPr>
          <w:rStyle w:val="Titredulivre"/>
          <w:color w:val="234F77" w:themeColor="accent1" w:themeShade="80"/>
        </w:rPr>
      </w:pPr>
      <w:r>
        <w:rPr>
          <w:rStyle w:val="Titredulivre"/>
          <w:color w:val="234F77" w:themeColor="accent1" w:themeShade="80"/>
        </w:rPr>
        <w:t xml:space="preserve">LOT </w:t>
      </w:r>
      <w:r w:rsidR="003B1DCD">
        <w:rPr>
          <w:rStyle w:val="Titredulivre"/>
          <w:color w:val="234F77" w:themeColor="accent1" w:themeShade="80"/>
        </w:rPr>
        <w:t>2</w:t>
      </w:r>
    </w:p>
    <w:p w14:paraId="4E48A418" w14:textId="77777777" w:rsidR="00C30B71" w:rsidRDefault="00C30B71" w:rsidP="00874227">
      <w:pPr>
        <w:pBdr>
          <w:top w:val="single" w:sz="6" w:space="10" w:color="A0C3E3" w:themeColor="accent1" w:themeTint="99"/>
          <w:bottom w:val="single" w:sz="18" w:space="1" w:color="B2BBCB" w:themeColor="accent3" w:themeTint="99"/>
        </w:pBdr>
        <w:jc w:val="center"/>
        <w:rPr>
          <w:rStyle w:val="Titredulivre"/>
          <w:color w:val="234F77" w:themeColor="accent1" w:themeShade="80"/>
        </w:rPr>
      </w:pPr>
    </w:p>
    <w:p w14:paraId="71564ABD" w14:textId="087C1D66" w:rsidR="00F80917" w:rsidRPr="006813B1" w:rsidRDefault="00F80917" w:rsidP="00F80917">
      <w:pPr>
        <w:pBdr>
          <w:top w:val="single" w:sz="6" w:space="10" w:color="A0C3E3" w:themeColor="accent1" w:themeTint="99"/>
          <w:bottom w:val="single" w:sz="18" w:space="1" w:color="B2BBCB" w:themeColor="accent3" w:themeTint="99"/>
        </w:pBdr>
        <w:jc w:val="center"/>
        <w:rPr>
          <w:rStyle w:val="Titredulivre"/>
          <w:color w:val="234F77" w:themeColor="accent1" w:themeShade="80"/>
        </w:rPr>
      </w:pPr>
      <w:r w:rsidRPr="006813B1">
        <w:rPr>
          <w:rStyle w:val="Titredulivre"/>
          <w:color w:val="234F77" w:themeColor="accent1" w:themeShade="80"/>
        </w:rPr>
        <w:t>CCI</w:t>
      </w:r>
      <w:r>
        <w:rPr>
          <w:rStyle w:val="Titredulivre"/>
          <w:color w:val="234F77" w:themeColor="accent1" w:themeShade="80"/>
        </w:rPr>
        <w:t>C</w:t>
      </w:r>
      <w:r w:rsidRPr="006813B1">
        <w:rPr>
          <w:rStyle w:val="Titredulivre"/>
          <w:color w:val="234F77" w:themeColor="accent1" w:themeShade="80"/>
        </w:rPr>
        <w:t>/D</w:t>
      </w:r>
      <w:r>
        <w:rPr>
          <w:rStyle w:val="Titredulivre"/>
          <w:color w:val="234F77" w:themeColor="accent1" w:themeShade="80"/>
        </w:rPr>
        <w:t>G</w:t>
      </w:r>
      <w:r w:rsidRPr="006813B1">
        <w:rPr>
          <w:rStyle w:val="Titredulivre"/>
          <w:color w:val="234F77" w:themeColor="accent1" w:themeShade="80"/>
        </w:rPr>
        <w:t>/</w:t>
      </w:r>
      <w:r>
        <w:rPr>
          <w:rStyle w:val="Titredulivre"/>
          <w:color w:val="234F77" w:themeColor="accent1" w:themeShade="80"/>
        </w:rPr>
        <w:t>202</w:t>
      </w:r>
      <w:r w:rsidR="00DC1650">
        <w:rPr>
          <w:rStyle w:val="Titredulivre"/>
          <w:color w:val="234F77" w:themeColor="accent1" w:themeShade="80"/>
        </w:rPr>
        <w:t>5</w:t>
      </w:r>
      <w:r w:rsidR="00A1796C">
        <w:rPr>
          <w:rStyle w:val="Titredulivre"/>
          <w:color w:val="234F77" w:themeColor="accent1" w:themeShade="80"/>
        </w:rPr>
        <w:t>-052</w:t>
      </w:r>
    </w:p>
    <w:p w14:paraId="56AB5C08" w14:textId="77777777" w:rsidR="00C34688" w:rsidRDefault="00C34688" w:rsidP="00874227">
      <w:pPr>
        <w:pBdr>
          <w:top w:val="single" w:sz="6" w:space="10" w:color="A0C3E3" w:themeColor="accent1" w:themeTint="99"/>
          <w:bottom w:val="single" w:sz="18" w:space="1" w:color="B2BBCB" w:themeColor="accent3" w:themeTint="99"/>
        </w:pBdr>
        <w:jc w:val="center"/>
        <w:rPr>
          <w:rStyle w:val="Titredulivre"/>
          <w:color w:val="234F77" w:themeColor="accent1" w:themeShade="80"/>
        </w:rPr>
      </w:pPr>
    </w:p>
    <w:p w14:paraId="06F68749" w14:textId="77777777" w:rsidR="000910BC" w:rsidRPr="00874227" w:rsidRDefault="000910BC" w:rsidP="00874227">
      <w:pPr>
        <w:pBdr>
          <w:top w:val="single" w:sz="6" w:space="10" w:color="A0C3E3" w:themeColor="accent1" w:themeTint="99"/>
          <w:bottom w:val="single" w:sz="18" w:space="1" w:color="B2BBCB" w:themeColor="accent3" w:themeTint="99"/>
        </w:pBdr>
        <w:jc w:val="center"/>
        <w:rPr>
          <w:rStyle w:val="Titredulivre"/>
          <w:color w:val="234F77" w:themeColor="accent1" w:themeShade="80"/>
        </w:rPr>
      </w:pPr>
    </w:p>
    <w:p w14:paraId="3AB0AFF8" w14:textId="77777777" w:rsidR="00FA0AE6" w:rsidRPr="00874227" w:rsidRDefault="00C30B71" w:rsidP="00874227">
      <w:pPr>
        <w:pBdr>
          <w:top w:val="single" w:sz="6" w:space="10" w:color="A0C3E3" w:themeColor="accent1" w:themeTint="99"/>
          <w:bottom w:val="single" w:sz="18" w:space="1" w:color="B2BBCB" w:themeColor="accent3" w:themeTint="99"/>
        </w:pBdr>
        <w:jc w:val="center"/>
        <w:rPr>
          <w:rStyle w:val="Titredulivre"/>
          <w:color w:val="234F77" w:themeColor="accent1" w:themeShade="80"/>
        </w:rPr>
      </w:pPr>
      <w:r w:rsidRPr="00874227">
        <w:rPr>
          <w:rStyle w:val="Titredulivre"/>
          <w:color w:val="234F77" w:themeColor="accent1" w:themeShade="80"/>
        </w:rPr>
        <w:t xml:space="preserve">CHAMBRE DE COMMERCE ET D’INDUSTRIE </w:t>
      </w:r>
    </w:p>
    <w:p w14:paraId="275B9CA1" w14:textId="6D1248C7" w:rsidR="00C30B71" w:rsidRDefault="00C30B71" w:rsidP="00874227">
      <w:pPr>
        <w:pBdr>
          <w:top w:val="single" w:sz="6" w:space="10" w:color="A0C3E3" w:themeColor="accent1" w:themeTint="99"/>
          <w:bottom w:val="single" w:sz="18" w:space="1" w:color="B2BBCB" w:themeColor="accent3" w:themeTint="99"/>
        </w:pBdr>
        <w:jc w:val="center"/>
        <w:rPr>
          <w:rStyle w:val="Titredulivre"/>
          <w:color w:val="234F77" w:themeColor="accent1" w:themeShade="80"/>
        </w:rPr>
      </w:pPr>
      <w:r w:rsidRPr="00874227">
        <w:rPr>
          <w:rStyle w:val="Titredulivre"/>
          <w:color w:val="234F77" w:themeColor="accent1" w:themeShade="80"/>
        </w:rPr>
        <w:t>DE CORSE</w:t>
      </w:r>
    </w:p>
    <w:p w14:paraId="009496AC" w14:textId="77777777" w:rsidR="00874227" w:rsidRPr="00874227" w:rsidRDefault="00874227" w:rsidP="00874227">
      <w:pPr>
        <w:pBdr>
          <w:top w:val="single" w:sz="6" w:space="10" w:color="A0C3E3" w:themeColor="accent1" w:themeTint="99"/>
          <w:bottom w:val="single" w:sz="18" w:space="1" w:color="B2BBCB" w:themeColor="accent3" w:themeTint="99"/>
        </w:pBdr>
        <w:jc w:val="center"/>
        <w:rPr>
          <w:rStyle w:val="Titredulivre"/>
          <w:color w:val="234F77" w:themeColor="accent1" w:themeShade="80"/>
          <w:sz w:val="22"/>
        </w:rPr>
      </w:pPr>
    </w:p>
    <w:p w14:paraId="5F64F137" w14:textId="77777777" w:rsidR="00C30B71" w:rsidRDefault="00C30B71" w:rsidP="00C30B71"/>
    <w:p w14:paraId="3E86B5AE" w14:textId="77777777" w:rsidR="00C30B71" w:rsidRDefault="00C30B71" w:rsidP="00C30B71"/>
    <w:p w14:paraId="50F4AC53" w14:textId="77777777" w:rsidR="00C30B71" w:rsidRDefault="00C30B71" w:rsidP="00C30B71"/>
    <w:p w14:paraId="5583DD5E" w14:textId="77777777" w:rsidR="00C30B71" w:rsidRDefault="00C30B71" w:rsidP="00C30B71">
      <w:r>
        <w:br w:type="page"/>
      </w:r>
    </w:p>
    <w:p w14:paraId="3ED04A99" w14:textId="1CA3CCE0" w:rsidR="0005466D" w:rsidRPr="00C4688A" w:rsidRDefault="0005466D" w:rsidP="0005466D">
      <w:pPr>
        <w:pStyle w:val="Titre"/>
        <w:rPr>
          <w:sz w:val="52"/>
        </w:rPr>
      </w:pPr>
      <w:r w:rsidRPr="00C4688A">
        <w:rPr>
          <w:sz w:val="52"/>
        </w:rPr>
        <w:lastRenderedPageBreak/>
        <w:t>Bordereau de prix</w:t>
      </w:r>
      <w:r w:rsidR="006F101A">
        <w:rPr>
          <w:sz w:val="52"/>
        </w:rPr>
        <w:t xml:space="preserve"> Lot </w:t>
      </w:r>
      <w:r w:rsidR="003B1DCD">
        <w:rPr>
          <w:sz w:val="52"/>
        </w:rPr>
        <w:t>2</w:t>
      </w:r>
    </w:p>
    <w:p w14:paraId="57CA9530" w14:textId="77777777" w:rsidR="002D03E6" w:rsidRDefault="002D03E6" w:rsidP="007A175F">
      <w:pPr>
        <w:tabs>
          <w:tab w:val="left" w:pos="2175"/>
        </w:tabs>
      </w:pPr>
    </w:p>
    <w:tbl>
      <w:tblPr>
        <w:tblStyle w:val="Grillemoyenne3-Accent2"/>
        <w:tblW w:w="10031" w:type="dxa"/>
        <w:tblInd w:w="-459" w:type="dxa"/>
        <w:tblLook w:val="04A0" w:firstRow="1" w:lastRow="0" w:firstColumn="1" w:lastColumn="0" w:noHBand="0" w:noVBand="1"/>
      </w:tblPr>
      <w:tblGrid>
        <w:gridCol w:w="3828"/>
        <w:gridCol w:w="3118"/>
        <w:gridCol w:w="976"/>
        <w:gridCol w:w="1009"/>
        <w:gridCol w:w="1100"/>
      </w:tblGrid>
      <w:tr w:rsidR="00D729D8" w:rsidRPr="00D729D8" w14:paraId="1858A032" w14:textId="77777777" w:rsidTr="001F33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31" w:type="dxa"/>
            <w:gridSpan w:val="5"/>
            <w:shd w:val="clear" w:color="auto" w:fill="3476B1" w:themeFill="accent1" w:themeFillShade="BF"/>
            <w:noWrap/>
            <w:vAlign w:val="center"/>
          </w:tcPr>
          <w:p w14:paraId="11CA48D4" w14:textId="37E180E8" w:rsidR="00D729D8" w:rsidRPr="00D729D8" w:rsidRDefault="00D729D8" w:rsidP="00E3061C">
            <w:pPr>
              <w:tabs>
                <w:tab w:val="left" w:pos="2175"/>
              </w:tabs>
              <w:ind w:firstLine="2"/>
              <w:jc w:val="center"/>
            </w:pPr>
          </w:p>
        </w:tc>
      </w:tr>
      <w:tr w:rsidR="00D729D8" w:rsidRPr="00D729D8" w14:paraId="737D861F" w14:textId="77777777" w:rsidTr="008854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3476B1" w:themeFill="accent1" w:themeFillShade="BF"/>
            <w:noWrap/>
            <w:vAlign w:val="center"/>
            <w:hideMark/>
          </w:tcPr>
          <w:p w14:paraId="1B0653F7" w14:textId="77777777" w:rsidR="00D729D8" w:rsidRPr="00D729D8" w:rsidRDefault="00D729D8" w:rsidP="00E3061C">
            <w:pPr>
              <w:tabs>
                <w:tab w:val="left" w:pos="2175"/>
              </w:tabs>
              <w:ind w:firstLine="0"/>
            </w:pPr>
            <w:r w:rsidRPr="00D729D8">
              <w:t>FOURNITURES</w:t>
            </w:r>
          </w:p>
        </w:tc>
        <w:tc>
          <w:tcPr>
            <w:tcW w:w="3118" w:type="dxa"/>
            <w:vAlign w:val="center"/>
          </w:tcPr>
          <w:p w14:paraId="5CCFEE3D" w14:textId="77777777" w:rsidR="00D729D8" w:rsidRPr="00D729D8" w:rsidRDefault="00D729D8" w:rsidP="00E3061C">
            <w:pPr>
              <w:tabs>
                <w:tab w:val="left" w:pos="2175"/>
              </w:tabs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Désignation</w:t>
            </w:r>
          </w:p>
        </w:tc>
        <w:tc>
          <w:tcPr>
            <w:tcW w:w="976" w:type="dxa"/>
            <w:vAlign w:val="center"/>
            <w:hideMark/>
          </w:tcPr>
          <w:p w14:paraId="2FF38D40" w14:textId="6D941BB9" w:rsidR="00D729D8" w:rsidRPr="00D729D8" w:rsidRDefault="00D729D8" w:rsidP="00E3061C">
            <w:pPr>
              <w:tabs>
                <w:tab w:val="left" w:pos="2175"/>
              </w:tabs>
              <w:ind w:firstLine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29D8">
              <w:t>Prix public H.T</w:t>
            </w:r>
          </w:p>
        </w:tc>
        <w:tc>
          <w:tcPr>
            <w:tcW w:w="1009" w:type="dxa"/>
            <w:vAlign w:val="center"/>
            <w:hideMark/>
          </w:tcPr>
          <w:p w14:paraId="2D7EAA17" w14:textId="77777777" w:rsidR="00E3061C" w:rsidRDefault="00D729D8" w:rsidP="00E3061C">
            <w:pPr>
              <w:tabs>
                <w:tab w:val="left" w:pos="2175"/>
              </w:tabs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29D8">
              <w:t>Remise</w:t>
            </w:r>
          </w:p>
          <w:p w14:paraId="6F500606" w14:textId="77777777" w:rsidR="00D729D8" w:rsidRPr="00D729D8" w:rsidRDefault="00D729D8" w:rsidP="00E3061C">
            <w:pPr>
              <w:tabs>
                <w:tab w:val="left" w:pos="2175"/>
              </w:tabs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29D8">
              <w:t>fixe</w:t>
            </w:r>
          </w:p>
        </w:tc>
        <w:tc>
          <w:tcPr>
            <w:tcW w:w="1100" w:type="dxa"/>
            <w:vAlign w:val="center"/>
            <w:hideMark/>
          </w:tcPr>
          <w:p w14:paraId="6C0413EE" w14:textId="77777777" w:rsidR="00D729D8" w:rsidRPr="00D729D8" w:rsidRDefault="00D729D8" w:rsidP="00E3061C">
            <w:pPr>
              <w:tabs>
                <w:tab w:val="left" w:pos="2175"/>
              </w:tabs>
              <w:ind w:firstLine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29D8">
              <w:t>Prix CCI Total H.T.</w:t>
            </w:r>
          </w:p>
        </w:tc>
      </w:tr>
      <w:tr w:rsidR="006579CD" w:rsidRPr="00D729D8" w14:paraId="203EFFF6" w14:textId="77777777" w:rsidTr="001F33FB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31" w:type="dxa"/>
            <w:gridSpan w:val="5"/>
            <w:shd w:val="clear" w:color="auto" w:fill="3476B1" w:themeFill="accent1" w:themeFillShade="BF"/>
            <w:noWrap/>
            <w:hideMark/>
          </w:tcPr>
          <w:p w14:paraId="091C5D96" w14:textId="77777777" w:rsidR="006579CD" w:rsidRPr="00D729D8" w:rsidRDefault="006579CD" w:rsidP="00444173">
            <w:pPr>
              <w:tabs>
                <w:tab w:val="left" w:pos="2175"/>
              </w:tabs>
              <w:ind w:firstLine="3605"/>
              <w:jc w:val="center"/>
            </w:pPr>
            <w:bookmarkStart w:id="0" w:name="_Hlk209089838"/>
            <w:r w:rsidRPr="00D729D8">
              <w:t>EQUIPEMENTS DE SECURITE</w:t>
            </w:r>
          </w:p>
        </w:tc>
      </w:tr>
      <w:tr w:rsidR="0019455D" w:rsidRPr="00D729D8" w14:paraId="1B34B927" w14:textId="77777777" w:rsidTr="008854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3476B1" w:themeFill="accent1" w:themeFillShade="BF"/>
            <w:noWrap/>
          </w:tcPr>
          <w:p w14:paraId="2BEE4A3F" w14:textId="490A6391" w:rsidR="006579CD" w:rsidRPr="00D729D8" w:rsidRDefault="00054D60" w:rsidP="006F2564">
            <w:pPr>
              <w:tabs>
                <w:tab w:val="left" w:pos="2175"/>
              </w:tabs>
              <w:ind w:firstLine="0"/>
              <w:rPr>
                <w:b w:val="0"/>
                <w:bCs w:val="0"/>
              </w:rPr>
            </w:pPr>
            <w:bookmarkStart w:id="1" w:name="_Hlk209089914"/>
            <w:r>
              <w:t>Acquisition Paloalto 440</w:t>
            </w:r>
          </w:p>
        </w:tc>
        <w:tc>
          <w:tcPr>
            <w:tcW w:w="3118" w:type="dxa"/>
          </w:tcPr>
          <w:p w14:paraId="6FA33078" w14:textId="77777777" w:rsidR="006579CD" w:rsidRPr="00D729D8" w:rsidRDefault="006579CD" w:rsidP="006F2564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76" w:type="dxa"/>
            <w:noWrap/>
          </w:tcPr>
          <w:p w14:paraId="628766C6" w14:textId="77777777" w:rsidR="006579CD" w:rsidRPr="00D729D8" w:rsidRDefault="006579CD" w:rsidP="006F2564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09" w:type="dxa"/>
            <w:noWrap/>
          </w:tcPr>
          <w:p w14:paraId="7F7EAB71" w14:textId="77777777" w:rsidR="006579CD" w:rsidRPr="00D729D8" w:rsidRDefault="006579CD" w:rsidP="006F2564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00" w:type="dxa"/>
            <w:noWrap/>
          </w:tcPr>
          <w:p w14:paraId="3984155F" w14:textId="77777777" w:rsidR="006579CD" w:rsidRPr="00D729D8" w:rsidRDefault="006579CD" w:rsidP="006F2564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9455D" w:rsidRPr="00DE32CD" w14:paraId="30188C0A" w14:textId="77777777" w:rsidTr="00054D60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3476B1" w:themeFill="accent1" w:themeFillShade="BF"/>
            <w:noWrap/>
          </w:tcPr>
          <w:p w14:paraId="50AFC643" w14:textId="60E59C31" w:rsidR="008F7F7E" w:rsidRPr="00BC1051" w:rsidRDefault="00BC1051" w:rsidP="00BC1051">
            <w:pPr>
              <w:tabs>
                <w:tab w:val="left" w:pos="2175"/>
              </w:tabs>
              <w:ind w:left="336" w:firstLine="0"/>
              <w:rPr>
                <w:b w:val="0"/>
                <w:lang w:val="en-US"/>
              </w:rPr>
            </w:pPr>
            <w:r w:rsidRPr="00BC1051">
              <w:rPr>
                <w:b w:val="0"/>
                <w:lang w:val="en-US"/>
              </w:rPr>
              <w:t>Advanced Threat Prevention subscription for device in an HA pair</w:t>
            </w:r>
          </w:p>
        </w:tc>
        <w:tc>
          <w:tcPr>
            <w:tcW w:w="3118" w:type="dxa"/>
          </w:tcPr>
          <w:p w14:paraId="0255E1EB" w14:textId="77777777" w:rsidR="008F7F7E" w:rsidRPr="00BC1051" w:rsidRDefault="008F7F7E" w:rsidP="006F2564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76" w:type="dxa"/>
            <w:noWrap/>
            <w:hideMark/>
          </w:tcPr>
          <w:p w14:paraId="33C8A53A" w14:textId="77777777" w:rsidR="008F7F7E" w:rsidRPr="00BC1051" w:rsidRDefault="008F7F7E" w:rsidP="006F2564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09" w:type="dxa"/>
            <w:noWrap/>
            <w:hideMark/>
          </w:tcPr>
          <w:p w14:paraId="33776609" w14:textId="77777777" w:rsidR="008F7F7E" w:rsidRPr="00BC1051" w:rsidRDefault="008F7F7E" w:rsidP="006F2564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100" w:type="dxa"/>
            <w:noWrap/>
            <w:hideMark/>
          </w:tcPr>
          <w:p w14:paraId="06922816" w14:textId="77777777" w:rsidR="008F7F7E" w:rsidRPr="00BC1051" w:rsidRDefault="008F7F7E" w:rsidP="006F2564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9A066B" w:rsidRPr="00BC1051" w14:paraId="1E0C4BD2" w14:textId="77777777" w:rsidTr="008854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3476B1" w:themeFill="accent1" w:themeFillShade="BF"/>
            <w:noWrap/>
          </w:tcPr>
          <w:p w14:paraId="7FEBCEDF" w14:textId="7E130BEC" w:rsidR="009A066B" w:rsidRPr="00BC1051" w:rsidRDefault="00BC1051" w:rsidP="00BC1051">
            <w:pPr>
              <w:tabs>
                <w:tab w:val="left" w:pos="2175"/>
              </w:tabs>
              <w:ind w:left="336" w:firstLine="0"/>
              <w:rPr>
                <w:b w:val="0"/>
                <w:lang w:val="en-US"/>
              </w:rPr>
            </w:pPr>
            <w:r w:rsidRPr="00BC1051">
              <w:rPr>
                <w:b w:val="0"/>
                <w:lang w:val="en-US"/>
              </w:rPr>
              <w:t>Partner enabled premium support</w:t>
            </w:r>
          </w:p>
        </w:tc>
        <w:tc>
          <w:tcPr>
            <w:tcW w:w="3118" w:type="dxa"/>
          </w:tcPr>
          <w:p w14:paraId="146C50A7" w14:textId="77777777" w:rsidR="009A066B" w:rsidRPr="00BC1051" w:rsidRDefault="009A066B" w:rsidP="006F2564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76" w:type="dxa"/>
            <w:noWrap/>
          </w:tcPr>
          <w:p w14:paraId="1A5ED217" w14:textId="77777777" w:rsidR="009A066B" w:rsidRPr="00BC1051" w:rsidRDefault="009A066B" w:rsidP="006F2564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09" w:type="dxa"/>
            <w:noWrap/>
          </w:tcPr>
          <w:p w14:paraId="42AE7168" w14:textId="77777777" w:rsidR="009A066B" w:rsidRPr="00BC1051" w:rsidRDefault="009A066B" w:rsidP="006F2564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100" w:type="dxa"/>
            <w:noWrap/>
          </w:tcPr>
          <w:p w14:paraId="39416D56" w14:textId="77777777" w:rsidR="009A066B" w:rsidRPr="00BC1051" w:rsidRDefault="009A066B" w:rsidP="006F2564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9A066B" w:rsidRPr="00054D60" w14:paraId="6EB7EBB3" w14:textId="77777777" w:rsidTr="008854F0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3476B1" w:themeFill="accent1" w:themeFillShade="BF"/>
            <w:noWrap/>
          </w:tcPr>
          <w:p w14:paraId="56203292" w14:textId="095F4533" w:rsidR="009A066B" w:rsidRPr="00DC1650" w:rsidRDefault="00BC1051" w:rsidP="00BC1051">
            <w:pPr>
              <w:tabs>
                <w:tab w:val="left" w:pos="2175"/>
              </w:tabs>
              <w:ind w:left="336" w:firstLine="0"/>
              <w:rPr>
                <w:b w:val="0"/>
                <w:lang w:val="en-US"/>
              </w:rPr>
            </w:pPr>
            <w:r w:rsidRPr="00BC1051">
              <w:rPr>
                <w:b w:val="0"/>
                <w:lang w:val="en-US"/>
              </w:rPr>
              <w:t>PAN-DB URL Filtering</w:t>
            </w:r>
          </w:p>
        </w:tc>
        <w:tc>
          <w:tcPr>
            <w:tcW w:w="3118" w:type="dxa"/>
          </w:tcPr>
          <w:p w14:paraId="2C410027" w14:textId="77777777" w:rsidR="009A066B" w:rsidRPr="00DC1650" w:rsidRDefault="009A066B" w:rsidP="006F2564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76" w:type="dxa"/>
            <w:noWrap/>
          </w:tcPr>
          <w:p w14:paraId="54AFAE56" w14:textId="77777777" w:rsidR="009A066B" w:rsidRPr="00DC1650" w:rsidRDefault="009A066B" w:rsidP="006F2564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09" w:type="dxa"/>
            <w:noWrap/>
          </w:tcPr>
          <w:p w14:paraId="72BFEEBC" w14:textId="77777777" w:rsidR="009A066B" w:rsidRPr="00DC1650" w:rsidRDefault="009A066B" w:rsidP="006F2564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100" w:type="dxa"/>
            <w:noWrap/>
          </w:tcPr>
          <w:p w14:paraId="483685CD" w14:textId="77777777" w:rsidR="009A066B" w:rsidRPr="00DC1650" w:rsidRDefault="009A066B" w:rsidP="006F2564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bookmarkEnd w:id="0"/>
      <w:bookmarkEnd w:id="1"/>
      <w:tr w:rsidR="00426287" w:rsidRPr="00444173" w14:paraId="61A9E299" w14:textId="77777777" w:rsidTr="003F31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31" w:type="dxa"/>
            <w:gridSpan w:val="5"/>
            <w:shd w:val="clear" w:color="auto" w:fill="3476B1" w:themeFill="accent1" w:themeFillShade="BF"/>
            <w:noWrap/>
            <w:hideMark/>
          </w:tcPr>
          <w:p w14:paraId="223B8D56" w14:textId="5062599D" w:rsidR="00426287" w:rsidRPr="00D729D8" w:rsidRDefault="00426287" w:rsidP="00444173">
            <w:pPr>
              <w:tabs>
                <w:tab w:val="left" w:pos="2175"/>
              </w:tabs>
              <w:ind w:firstLine="3605"/>
              <w:jc w:val="center"/>
            </w:pPr>
            <w:r>
              <w:t>Licences et abonnement</w:t>
            </w:r>
          </w:p>
        </w:tc>
      </w:tr>
      <w:tr w:rsidR="00054D60" w:rsidRPr="00D729D8" w14:paraId="259132EC" w14:textId="77777777" w:rsidTr="008854F0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3476B1" w:themeFill="accent1" w:themeFillShade="BF"/>
            <w:noWrap/>
          </w:tcPr>
          <w:p w14:paraId="48C2ED8C" w14:textId="7F07CEFA" w:rsidR="00054D60" w:rsidRPr="00127EDC" w:rsidRDefault="00054D60" w:rsidP="00054D60">
            <w:pPr>
              <w:tabs>
                <w:tab w:val="left" w:pos="2175"/>
              </w:tabs>
              <w:ind w:firstLine="0"/>
            </w:pPr>
            <w:r>
              <w:t>Renouvellement Licences P</w:t>
            </w:r>
            <w:r w:rsidR="00BC1051">
              <w:t xml:space="preserve">A 1410 </w:t>
            </w:r>
          </w:p>
        </w:tc>
        <w:tc>
          <w:tcPr>
            <w:tcW w:w="3118" w:type="dxa"/>
          </w:tcPr>
          <w:p w14:paraId="791FF94F" w14:textId="77777777" w:rsidR="00054D60" w:rsidRPr="00D729D8" w:rsidRDefault="00054D60" w:rsidP="00054D60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76" w:type="dxa"/>
            <w:noWrap/>
          </w:tcPr>
          <w:p w14:paraId="5AAC49A7" w14:textId="77777777" w:rsidR="00054D60" w:rsidRPr="00D729D8" w:rsidRDefault="00054D60" w:rsidP="00054D60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09" w:type="dxa"/>
            <w:noWrap/>
          </w:tcPr>
          <w:p w14:paraId="1E92728C" w14:textId="77777777" w:rsidR="00054D60" w:rsidRPr="00D729D8" w:rsidRDefault="00054D60" w:rsidP="00054D60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00" w:type="dxa"/>
            <w:noWrap/>
          </w:tcPr>
          <w:p w14:paraId="73412765" w14:textId="77777777" w:rsidR="00054D60" w:rsidRPr="00D729D8" w:rsidRDefault="00054D60" w:rsidP="00054D60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54D60" w:rsidRPr="00D729D8" w14:paraId="6F593496" w14:textId="77777777" w:rsidTr="008854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3476B1" w:themeFill="accent1" w:themeFillShade="BF"/>
            <w:noWrap/>
          </w:tcPr>
          <w:p w14:paraId="28E2EDDF" w14:textId="7F2736B3" w:rsidR="00054D60" w:rsidRPr="00127EDC" w:rsidRDefault="00054D60" w:rsidP="00054D60">
            <w:pPr>
              <w:tabs>
                <w:tab w:val="left" w:pos="2175"/>
              </w:tabs>
              <w:ind w:firstLine="284"/>
            </w:pPr>
            <w:r w:rsidRPr="005E048B">
              <w:rPr>
                <w:b w:val="0"/>
              </w:rPr>
              <w:t>Premium Partner Support</w:t>
            </w:r>
            <w:r>
              <w:rPr>
                <w:b w:val="0"/>
              </w:rPr>
              <w:t xml:space="preserve"> PA1410</w:t>
            </w:r>
          </w:p>
        </w:tc>
        <w:tc>
          <w:tcPr>
            <w:tcW w:w="3118" w:type="dxa"/>
          </w:tcPr>
          <w:p w14:paraId="24CC4234" w14:textId="77777777" w:rsidR="00054D60" w:rsidRPr="00D729D8" w:rsidRDefault="00054D60" w:rsidP="00054D60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76" w:type="dxa"/>
            <w:noWrap/>
          </w:tcPr>
          <w:p w14:paraId="4B149597" w14:textId="77777777" w:rsidR="00054D60" w:rsidRPr="00D729D8" w:rsidRDefault="00054D60" w:rsidP="00054D60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09" w:type="dxa"/>
            <w:noWrap/>
          </w:tcPr>
          <w:p w14:paraId="6FBB8D61" w14:textId="77777777" w:rsidR="00054D60" w:rsidRPr="00D729D8" w:rsidRDefault="00054D60" w:rsidP="00054D60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00" w:type="dxa"/>
            <w:noWrap/>
          </w:tcPr>
          <w:p w14:paraId="092BC60A" w14:textId="77777777" w:rsidR="00054D60" w:rsidRPr="00D729D8" w:rsidRDefault="00054D60" w:rsidP="00054D60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54D60" w:rsidRPr="00D729D8" w14:paraId="35F70CB3" w14:textId="77777777" w:rsidTr="008854F0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3476B1" w:themeFill="accent1" w:themeFillShade="BF"/>
            <w:noWrap/>
          </w:tcPr>
          <w:p w14:paraId="6AAAC68E" w14:textId="219779DF" w:rsidR="00054D60" w:rsidRPr="00426287" w:rsidRDefault="00054D60" w:rsidP="00054D60">
            <w:pPr>
              <w:tabs>
                <w:tab w:val="left" w:pos="2175"/>
              </w:tabs>
              <w:ind w:firstLine="284"/>
              <w:rPr>
                <w:b w:val="0"/>
                <w:bCs w:val="0"/>
              </w:rPr>
            </w:pPr>
            <w:r w:rsidRPr="005E048B">
              <w:rPr>
                <w:b w:val="0"/>
              </w:rPr>
              <w:t>Threat Prevention</w:t>
            </w:r>
            <w:r>
              <w:rPr>
                <w:b w:val="0"/>
              </w:rPr>
              <w:t xml:space="preserve"> </w:t>
            </w:r>
          </w:p>
        </w:tc>
        <w:tc>
          <w:tcPr>
            <w:tcW w:w="3118" w:type="dxa"/>
          </w:tcPr>
          <w:p w14:paraId="3490332B" w14:textId="77777777" w:rsidR="00054D60" w:rsidRPr="00D729D8" w:rsidRDefault="00054D60" w:rsidP="00054D60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76" w:type="dxa"/>
            <w:noWrap/>
          </w:tcPr>
          <w:p w14:paraId="1B07BC95" w14:textId="77777777" w:rsidR="00054D60" w:rsidRPr="00D729D8" w:rsidRDefault="00054D60" w:rsidP="00054D60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09" w:type="dxa"/>
            <w:noWrap/>
          </w:tcPr>
          <w:p w14:paraId="12DA704E" w14:textId="77777777" w:rsidR="00054D60" w:rsidRPr="00D729D8" w:rsidRDefault="00054D60" w:rsidP="00054D60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00" w:type="dxa"/>
            <w:noWrap/>
          </w:tcPr>
          <w:p w14:paraId="61132172" w14:textId="77777777" w:rsidR="00054D60" w:rsidRPr="00D729D8" w:rsidRDefault="00054D60" w:rsidP="00054D60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54D60" w:rsidRPr="00054D60" w14:paraId="19964CAB" w14:textId="77777777" w:rsidTr="008854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3476B1" w:themeFill="accent1" w:themeFillShade="BF"/>
            <w:noWrap/>
          </w:tcPr>
          <w:p w14:paraId="0DB0C11D" w14:textId="4B2B2FCF" w:rsidR="00054D60" w:rsidRPr="00054D60" w:rsidRDefault="00054D60" w:rsidP="00054D60">
            <w:pPr>
              <w:tabs>
                <w:tab w:val="left" w:pos="2175"/>
              </w:tabs>
              <w:ind w:firstLine="284"/>
              <w:rPr>
                <w:b w:val="0"/>
                <w:bCs w:val="0"/>
                <w:lang w:val="en-US"/>
              </w:rPr>
            </w:pPr>
            <w:r w:rsidRPr="00DC1650">
              <w:rPr>
                <w:b w:val="0"/>
                <w:lang w:val="en-US"/>
              </w:rPr>
              <w:t xml:space="preserve">PAN-DB URL Filtering </w:t>
            </w:r>
          </w:p>
        </w:tc>
        <w:tc>
          <w:tcPr>
            <w:tcW w:w="3118" w:type="dxa"/>
          </w:tcPr>
          <w:p w14:paraId="50ED2F01" w14:textId="77777777" w:rsidR="00054D60" w:rsidRPr="00054D60" w:rsidRDefault="00054D60" w:rsidP="00054D60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76" w:type="dxa"/>
            <w:noWrap/>
          </w:tcPr>
          <w:p w14:paraId="36311F6B" w14:textId="77777777" w:rsidR="00054D60" w:rsidRPr="00054D60" w:rsidRDefault="00054D60" w:rsidP="00054D60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09" w:type="dxa"/>
            <w:noWrap/>
          </w:tcPr>
          <w:p w14:paraId="158F0E7C" w14:textId="77777777" w:rsidR="00054D60" w:rsidRPr="00054D60" w:rsidRDefault="00054D60" w:rsidP="00054D60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100" w:type="dxa"/>
            <w:noWrap/>
          </w:tcPr>
          <w:p w14:paraId="2C2B70E2" w14:textId="77777777" w:rsidR="00054D60" w:rsidRPr="00054D60" w:rsidRDefault="00054D60" w:rsidP="00054D60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054D60" w:rsidRPr="00D729D8" w14:paraId="474491FD" w14:textId="77777777" w:rsidTr="008854F0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3476B1" w:themeFill="accent1" w:themeFillShade="BF"/>
            <w:noWrap/>
          </w:tcPr>
          <w:p w14:paraId="33FE57A7" w14:textId="77457DB0" w:rsidR="00054D60" w:rsidRPr="005A3FC2" w:rsidRDefault="00054D60" w:rsidP="00054D60">
            <w:pPr>
              <w:tabs>
                <w:tab w:val="left" w:pos="2175"/>
              </w:tabs>
              <w:ind w:firstLine="284"/>
              <w:rPr>
                <w:b w:val="0"/>
                <w:bCs w:val="0"/>
              </w:rPr>
            </w:pPr>
            <w:r w:rsidRPr="005E048B">
              <w:rPr>
                <w:b w:val="0"/>
              </w:rPr>
              <w:t>GlobalProtect Gateway</w:t>
            </w:r>
          </w:p>
        </w:tc>
        <w:tc>
          <w:tcPr>
            <w:tcW w:w="3118" w:type="dxa"/>
          </w:tcPr>
          <w:p w14:paraId="3F7574D7" w14:textId="77777777" w:rsidR="00054D60" w:rsidRPr="00D729D8" w:rsidRDefault="00054D60" w:rsidP="00054D60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76" w:type="dxa"/>
            <w:noWrap/>
          </w:tcPr>
          <w:p w14:paraId="18102769" w14:textId="77777777" w:rsidR="00054D60" w:rsidRPr="00D729D8" w:rsidRDefault="00054D60" w:rsidP="00054D60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09" w:type="dxa"/>
            <w:noWrap/>
          </w:tcPr>
          <w:p w14:paraId="3EC4AFAD" w14:textId="77777777" w:rsidR="00054D60" w:rsidRPr="00D729D8" w:rsidRDefault="00054D60" w:rsidP="00054D60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00" w:type="dxa"/>
            <w:noWrap/>
          </w:tcPr>
          <w:p w14:paraId="1A945318" w14:textId="77777777" w:rsidR="00054D60" w:rsidRPr="00D729D8" w:rsidRDefault="00054D60" w:rsidP="00054D60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54D60" w:rsidRPr="00D729D8" w14:paraId="3F97E43A" w14:textId="77777777" w:rsidTr="008854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3476B1" w:themeFill="accent1" w:themeFillShade="BF"/>
            <w:noWrap/>
          </w:tcPr>
          <w:p w14:paraId="2A33963B" w14:textId="3FF3B1B0" w:rsidR="00054D60" w:rsidRPr="005A3FC2" w:rsidRDefault="00054D60" w:rsidP="00054D60">
            <w:pPr>
              <w:tabs>
                <w:tab w:val="left" w:pos="2175"/>
              </w:tabs>
              <w:ind w:firstLine="284"/>
              <w:rPr>
                <w:b w:val="0"/>
                <w:bCs w:val="0"/>
              </w:rPr>
            </w:pPr>
            <w:r w:rsidRPr="005E048B">
              <w:rPr>
                <w:b w:val="0"/>
              </w:rPr>
              <w:t>WildFire License</w:t>
            </w:r>
            <w:r>
              <w:rPr>
                <w:b w:val="0"/>
              </w:rPr>
              <w:t xml:space="preserve"> </w:t>
            </w:r>
          </w:p>
        </w:tc>
        <w:tc>
          <w:tcPr>
            <w:tcW w:w="3118" w:type="dxa"/>
          </w:tcPr>
          <w:p w14:paraId="181730C6" w14:textId="77777777" w:rsidR="00054D60" w:rsidRPr="00D729D8" w:rsidRDefault="00054D60" w:rsidP="00054D60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76" w:type="dxa"/>
            <w:noWrap/>
          </w:tcPr>
          <w:p w14:paraId="4CB6DF84" w14:textId="77777777" w:rsidR="00054D60" w:rsidRPr="00D729D8" w:rsidRDefault="00054D60" w:rsidP="00054D60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09" w:type="dxa"/>
            <w:noWrap/>
          </w:tcPr>
          <w:p w14:paraId="1EA99EA6" w14:textId="77777777" w:rsidR="00054D60" w:rsidRPr="00D729D8" w:rsidRDefault="00054D60" w:rsidP="00054D60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00" w:type="dxa"/>
            <w:noWrap/>
          </w:tcPr>
          <w:p w14:paraId="6C381C05" w14:textId="77777777" w:rsidR="00054D60" w:rsidRPr="00D729D8" w:rsidRDefault="00054D60" w:rsidP="00054D60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C1051" w:rsidRPr="00D729D8" w14:paraId="5FF1D04A" w14:textId="77777777" w:rsidTr="008854F0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3476B1" w:themeFill="accent1" w:themeFillShade="BF"/>
            <w:noWrap/>
          </w:tcPr>
          <w:p w14:paraId="421F0868" w14:textId="3D728E79" w:rsidR="00BC1051" w:rsidRPr="005E048B" w:rsidRDefault="00BC1051" w:rsidP="00BC1051">
            <w:pPr>
              <w:tabs>
                <w:tab w:val="left" w:pos="2175"/>
              </w:tabs>
              <w:ind w:firstLine="0"/>
            </w:pPr>
            <w:r>
              <w:t>Renouvellement Licences PA 220</w:t>
            </w:r>
          </w:p>
        </w:tc>
        <w:tc>
          <w:tcPr>
            <w:tcW w:w="3118" w:type="dxa"/>
          </w:tcPr>
          <w:p w14:paraId="3B924C3B" w14:textId="77777777" w:rsidR="00BC1051" w:rsidRPr="00D729D8" w:rsidRDefault="00BC1051" w:rsidP="00054D60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76" w:type="dxa"/>
            <w:noWrap/>
          </w:tcPr>
          <w:p w14:paraId="76835417" w14:textId="77777777" w:rsidR="00BC1051" w:rsidRPr="00D729D8" w:rsidRDefault="00BC1051" w:rsidP="00054D60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09" w:type="dxa"/>
            <w:noWrap/>
          </w:tcPr>
          <w:p w14:paraId="273DDC56" w14:textId="77777777" w:rsidR="00BC1051" w:rsidRPr="00D729D8" w:rsidRDefault="00BC1051" w:rsidP="00054D60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00" w:type="dxa"/>
            <w:noWrap/>
          </w:tcPr>
          <w:p w14:paraId="0B3A8AF7" w14:textId="77777777" w:rsidR="00BC1051" w:rsidRPr="00D729D8" w:rsidRDefault="00BC1051" w:rsidP="00054D60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C1051" w:rsidRPr="00DE32CD" w14:paraId="2C91373C" w14:textId="77777777" w:rsidTr="008854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3476B1" w:themeFill="accent1" w:themeFillShade="BF"/>
            <w:noWrap/>
          </w:tcPr>
          <w:p w14:paraId="7CAE6C84" w14:textId="6D2B87B7" w:rsidR="00BC1051" w:rsidRPr="00BC1051" w:rsidRDefault="00BC1051" w:rsidP="00BC1051">
            <w:pPr>
              <w:tabs>
                <w:tab w:val="left" w:pos="2175"/>
              </w:tabs>
              <w:ind w:left="336" w:firstLine="0"/>
              <w:rPr>
                <w:b w:val="0"/>
                <w:bCs w:val="0"/>
                <w:lang w:val="en-US"/>
              </w:rPr>
            </w:pPr>
            <w:r w:rsidRPr="00BC1051">
              <w:rPr>
                <w:b w:val="0"/>
                <w:bCs w:val="0"/>
                <w:lang w:val="en-US"/>
              </w:rPr>
              <w:t>Advanced Threat Prevention subscription for device in an HA pair</w:t>
            </w:r>
          </w:p>
        </w:tc>
        <w:tc>
          <w:tcPr>
            <w:tcW w:w="3118" w:type="dxa"/>
          </w:tcPr>
          <w:p w14:paraId="4A85F578" w14:textId="77777777" w:rsidR="00BC1051" w:rsidRPr="00BC1051" w:rsidRDefault="00BC1051" w:rsidP="00054D60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76" w:type="dxa"/>
            <w:noWrap/>
          </w:tcPr>
          <w:p w14:paraId="1026DDA1" w14:textId="77777777" w:rsidR="00BC1051" w:rsidRPr="00BC1051" w:rsidRDefault="00BC1051" w:rsidP="00054D60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09" w:type="dxa"/>
            <w:noWrap/>
          </w:tcPr>
          <w:p w14:paraId="3E112595" w14:textId="77777777" w:rsidR="00BC1051" w:rsidRPr="00BC1051" w:rsidRDefault="00BC1051" w:rsidP="00054D60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100" w:type="dxa"/>
            <w:noWrap/>
          </w:tcPr>
          <w:p w14:paraId="32DB9288" w14:textId="77777777" w:rsidR="00BC1051" w:rsidRPr="00BC1051" w:rsidRDefault="00BC1051" w:rsidP="00054D60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BC1051" w:rsidRPr="00BC1051" w14:paraId="51474AFE" w14:textId="77777777" w:rsidTr="008854F0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3476B1" w:themeFill="accent1" w:themeFillShade="BF"/>
            <w:noWrap/>
          </w:tcPr>
          <w:p w14:paraId="124262F5" w14:textId="33671F18" w:rsidR="00BC1051" w:rsidRPr="00BC1051" w:rsidRDefault="00BC1051" w:rsidP="00BC1051">
            <w:pPr>
              <w:tabs>
                <w:tab w:val="left" w:pos="2175"/>
              </w:tabs>
              <w:ind w:left="336" w:firstLine="0"/>
              <w:rPr>
                <w:b w:val="0"/>
                <w:bCs w:val="0"/>
                <w:lang w:val="en-US"/>
              </w:rPr>
            </w:pPr>
            <w:r w:rsidRPr="00BC1051">
              <w:rPr>
                <w:b w:val="0"/>
                <w:bCs w:val="0"/>
                <w:lang w:val="en-US"/>
              </w:rPr>
              <w:t>Partner enabled premium support</w:t>
            </w:r>
          </w:p>
        </w:tc>
        <w:tc>
          <w:tcPr>
            <w:tcW w:w="3118" w:type="dxa"/>
          </w:tcPr>
          <w:p w14:paraId="17DAFB1E" w14:textId="77777777" w:rsidR="00BC1051" w:rsidRPr="00BC1051" w:rsidRDefault="00BC1051" w:rsidP="00054D60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76" w:type="dxa"/>
            <w:noWrap/>
          </w:tcPr>
          <w:p w14:paraId="46E06485" w14:textId="77777777" w:rsidR="00BC1051" w:rsidRPr="00BC1051" w:rsidRDefault="00BC1051" w:rsidP="00054D60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09" w:type="dxa"/>
            <w:noWrap/>
          </w:tcPr>
          <w:p w14:paraId="297D2C1E" w14:textId="77777777" w:rsidR="00BC1051" w:rsidRPr="00BC1051" w:rsidRDefault="00BC1051" w:rsidP="00054D60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100" w:type="dxa"/>
            <w:noWrap/>
          </w:tcPr>
          <w:p w14:paraId="421240A8" w14:textId="77777777" w:rsidR="00BC1051" w:rsidRPr="00BC1051" w:rsidRDefault="00BC1051" w:rsidP="00054D60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015F1A" w:rsidRPr="00BC1051" w14:paraId="161FBA23" w14:textId="77777777" w:rsidTr="008854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3476B1" w:themeFill="accent1" w:themeFillShade="BF"/>
            <w:noWrap/>
          </w:tcPr>
          <w:p w14:paraId="1818F4A7" w14:textId="0D336AD3" w:rsidR="00015F1A" w:rsidRPr="00015F1A" w:rsidRDefault="00015F1A" w:rsidP="00015F1A">
            <w:pPr>
              <w:tabs>
                <w:tab w:val="left" w:pos="2175"/>
              </w:tabs>
              <w:ind w:left="60" w:firstLine="0"/>
              <w:rPr>
                <w:lang w:val="en-US"/>
              </w:rPr>
            </w:pPr>
            <w:r w:rsidRPr="00015F1A">
              <w:rPr>
                <w:lang w:val="en-US"/>
              </w:rPr>
              <w:t>VARONIS</w:t>
            </w:r>
            <w:r>
              <w:t xml:space="preserve"> </w:t>
            </w:r>
            <w:r w:rsidRPr="00015F1A">
              <w:rPr>
                <w:lang w:val="en-US"/>
              </w:rPr>
              <w:t>Onprem souscritpon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3118" w:type="dxa"/>
          </w:tcPr>
          <w:p w14:paraId="106E7C0B" w14:textId="77777777" w:rsidR="00015F1A" w:rsidRPr="00BC1051" w:rsidRDefault="00015F1A" w:rsidP="00054D60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76" w:type="dxa"/>
            <w:noWrap/>
          </w:tcPr>
          <w:p w14:paraId="79996F82" w14:textId="77777777" w:rsidR="00015F1A" w:rsidRPr="00BC1051" w:rsidRDefault="00015F1A" w:rsidP="00054D60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09" w:type="dxa"/>
            <w:noWrap/>
          </w:tcPr>
          <w:p w14:paraId="0E57D34D" w14:textId="77777777" w:rsidR="00015F1A" w:rsidRPr="00BC1051" w:rsidRDefault="00015F1A" w:rsidP="00054D60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100" w:type="dxa"/>
            <w:noWrap/>
          </w:tcPr>
          <w:p w14:paraId="5A51FB3A" w14:textId="77777777" w:rsidR="00015F1A" w:rsidRPr="00BC1051" w:rsidRDefault="00015F1A" w:rsidP="00054D60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015F1A" w:rsidRPr="00BC1051" w14:paraId="62DAC531" w14:textId="77777777" w:rsidTr="008854F0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3476B1" w:themeFill="accent1" w:themeFillShade="BF"/>
            <w:noWrap/>
          </w:tcPr>
          <w:p w14:paraId="1C318BF0" w14:textId="757F3899" w:rsidR="00015F1A" w:rsidRPr="00BC1051" w:rsidRDefault="00015F1A" w:rsidP="00BC1051">
            <w:pPr>
              <w:tabs>
                <w:tab w:val="left" w:pos="2175"/>
              </w:tabs>
              <w:ind w:left="336" w:firstLine="0"/>
              <w:rPr>
                <w:b w:val="0"/>
                <w:bCs w:val="0"/>
                <w:lang w:val="en-US"/>
              </w:rPr>
            </w:pPr>
            <w:r w:rsidRPr="00015F1A">
              <w:rPr>
                <w:b w:val="0"/>
                <w:bCs w:val="0"/>
                <w:lang w:val="en-US"/>
              </w:rPr>
              <w:t>DatAdvantage for directory service</w:t>
            </w:r>
          </w:p>
        </w:tc>
        <w:tc>
          <w:tcPr>
            <w:tcW w:w="3118" w:type="dxa"/>
          </w:tcPr>
          <w:p w14:paraId="33D2338E" w14:textId="77777777" w:rsidR="00015F1A" w:rsidRPr="00BC1051" w:rsidRDefault="00015F1A" w:rsidP="00054D60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76" w:type="dxa"/>
            <w:noWrap/>
          </w:tcPr>
          <w:p w14:paraId="22109F5C" w14:textId="77777777" w:rsidR="00015F1A" w:rsidRPr="00BC1051" w:rsidRDefault="00015F1A" w:rsidP="00054D60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09" w:type="dxa"/>
            <w:noWrap/>
          </w:tcPr>
          <w:p w14:paraId="72BE5EEA" w14:textId="77777777" w:rsidR="00015F1A" w:rsidRPr="00BC1051" w:rsidRDefault="00015F1A" w:rsidP="00054D60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100" w:type="dxa"/>
            <w:noWrap/>
          </w:tcPr>
          <w:p w14:paraId="0C4C36B0" w14:textId="77777777" w:rsidR="00015F1A" w:rsidRPr="00BC1051" w:rsidRDefault="00015F1A" w:rsidP="00054D60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015F1A" w:rsidRPr="00BC1051" w14:paraId="1096274D" w14:textId="77777777" w:rsidTr="008854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3476B1" w:themeFill="accent1" w:themeFillShade="BF"/>
            <w:noWrap/>
          </w:tcPr>
          <w:p w14:paraId="61CBF240" w14:textId="50A7FE2A" w:rsidR="00015F1A" w:rsidRPr="00BC1051" w:rsidRDefault="00015F1A" w:rsidP="00BC1051">
            <w:pPr>
              <w:tabs>
                <w:tab w:val="left" w:pos="2175"/>
              </w:tabs>
              <w:ind w:left="336" w:firstLine="0"/>
              <w:rPr>
                <w:b w:val="0"/>
                <w:bCs w:val="0"/>
                <w:lang w:val="en-US"/>
              </w:rPr>
            </w:pPr>
            <w:r w:rsidRPr="00015F1A">
              <w:rPr>
                <w:b w:val="0"/>
                <w:bCs w:val="0"/>
                <w:lang w:val="en-US"/>
              </w:rPr>
              <w:t>DatAdvantage for windows</w:t>
            </w:r>
          </w:p>
        </w:tc>
        <w:tc>
          <w:tcPr>
            <w:tcW w:w="3118" w:type="dxa"/>
          </w:tcPr>
          <w:p w14:paraId="68196CEB" w14:textId="77777777" w:rsidR="00015F1A" w:rsidRPr="00BC1051" w:rsidRDefault="00015F1A" w:rsidP="00054D60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76" w:type="dxa"/>
            <w:noWrap/>
          </w:tcPr>
          <w:p w14:paraId="32747440" w14:textId="77777777" w:rsidR="00015F1A" w:rsidRPr="00BC1051" w:rsidRDefault="00015F1A" w:rsidP="00054D60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09" w:type="dxa"/>
            <w:noWrap/>
          </w:tcPr>
          <w:p w14:paraId="389C7EE9" w14:textId="77777777" w:rsidR="00015F1A" w:rsidRPr="00BC1051" w:rsidRDefault="00015F1A" w:rsidP="00054D60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100" w:type="dxa"/>
            <w:noWrap/>
          </w:tcPr>
          <w:p w14:paraId="66BD8B4E" w14:textId="77777777" w:rsidR="00015F1A" w:rsidRPr="00BC1051" w:rsidRDefault="00015F1A" w:rsidP="00054D60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015F1A" w:rsidRPr="00BC1051" w14:paraId="328C34C0" w14:textId="77777777" w:rsidTr="008854F0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3476B1" w:themeFill="accent1" w:themeFillShade="BF"/>
            <w:noWrap/>
          </w:tcPr>
          <w:p w14:paraId="7FFCB067" w14:textId="4A13CECC" w:rsidR="00015F1A" w:rsidRPr="00BC1051" w:rsidRDefault="00015F1A" w:rsidP="00BC1051">
            <w:pPr>
              <w:tabs>
                <w:tab w:val="left" w:pos="2175"/>
              </w:tabs>
              <w:ind w:left="336" w:firstLine="0"/>
              <w:rPr>
                <w:b w:val="0"/>
                <w:bCs w:val="0"/>
                <w:lang w:val="en-US"/>
              </w:rPr>
            </w:pPr>
            <w:r w:rsidRPr="00015F1A">
              <w:rPr>
                <w:b w:val="0"/>
                <w:bCs w:val="0"/>
                <w:lang w:val="en-US"/>
              </w:rPr>
              <w:t>Data classification for windows</w:t>
            </w:r>
          </w:p>
        </w:tc>
        <w:tc>
          <w:tcPr>
            <w:tcW w:w="3118" w:type="dxa"/>
          </w:tcPr>
          <w:p w14:paraId="1C084A45" w14:textId="77777777" w:rsidR="00015F1A" w:rsidRPr="00BC1051" w:rsidRDefault="00015F1A" w:rsidP="00054D60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76" w:type="dxa"/>
            <w:noWrap/>
          </w:tcPr>
          <w:p w14:paraId="0515ED72" w14:textId="77777777" w:rsidR="00015F1A" w:rsidRPr="00BC1051" w:rsidRDefault="00015F1A" w:rsidP="00054D60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09" w:type="dxa"/>
            <w:noWrap/>
          </w:tcPr>
          <w:p w14:paraId="3542E09E" w14:textId="77777777" w:rsidR="00015F1A" w:rsidRPr="00BC1051" w:rsidRDefault="00015F1A" w:rsidP="00054D60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100" w:type="dxa"/>
            <w:noWrap/>
          </w:tcPr>
          <w:p w14:paraId="61AFDBB2" w14:textId="77777777" w:rsidR="00015F1A" w:rsidRPr="00BC1051" w:rsidRDefault="00015F1A" w:rsidP="00054D60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015F1A" w:rsidRPr="00BC1051" w14:paraId="2D59331A" w14:textId="77777777" w:rsidTr="008854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3476B1" w:themeFill="accent1" w:themeFillShade="BF"/>
            <w:noWrap/>
          </w:tcPr>
          <w:p w14:paraId="4DDA3087" w14:textId="7387FC24" w:rsidR="00015F1A" w:rsidRPr="00BC1051" w:rsidRDefault="00015F1A" w:rsidP="00BC1051">
            <w:pPr>
              <w:tabs>
                <w:tab w:val="left" w:pos="2175"/>
              </w:tabs>
              <w:ind w:left="336" w:firstLine="0"/>
              <w:rPr>
                <w:b w:val="0"/>
                <w:bCs w:val="0"/>
                <w:lang w:val="en-US"/>
              </w:rPr>
            </w:pPr>
            <w:r>
              <w:rPr>
                <w:b w:val="0"/>
                <w:bCs w:val="0"/>
                <w:lang w:val="en-US"/>
              </w:rPr>
              <w:t>D</w:t>
            </w:r>
            <w:r w:rsidRPr="00015F1A">
              <w:rPr>
                <w:b w:val="0"/>
                <w:bCs w:val="0"/>
                <w:lang w:val="en-US"/>
              </w:rPr>
              <w:t>ata clasification Policy Pack</w:t>
            </w:r>
          </w:p>
        </w:tc>
        <w:tc>
          <w:tcPr>
            <w:tcW w:w="3118" w:type="dxa"/>
          </w:tcPr>
          <w:p w14:paraId="468484A8" w14:textId="77777777" w:rsidR="00015F1A" w:rsidRPr="00BC1051" w:rsidRDefault="00015F1A" w:rsidP="00054D60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76" w:type="dxa"/>
            <w:noWrap/>
          </w:tcPr>
          <w:p w14:paraId="64E20429" w14:textId="77777777" w:rsidR="00015F1A" w:rsidRPr="00BC1051" w:rsidRDefault="00015F1A" w:rsidP="00054D60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09" w:type="dxa"/>
            <w:noWrap/>
          </w:tcPr>
          <w:p w14:paraId="4DC67EA6" w14:textId="77777777" w:rsidR="00015F1A" w:rsidRPr="00BC1051" w:rsidRDefault="00015F1A" w:rsidP="00054D60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100" w:type="dxa"/>
            <w:noWrap/>
          </w:tcPr>
          <w:p w14:paraId="52F57368" w14:textId="77777777" w:rsidR="00015F1A" w:rsidRPr="00BC1051" w:rsidRDefault="00015F1A" w:rsidP="00054D60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015F1A" w:rsidRPr="00BC1051" w14:paraId="56E6CDC1" w14:textId="77777777" w:rsidTr="008854F0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3476B1" w:themeFill="accent1" w:themeFillShade="BF"/>
            <w:noWrap/>
          </w:tcPr>
          <w:p w14:paraId="348D9B49" w14:textId="5539BA17" w:rsidR="00015F1A" w:rsidRPr="00015F1A" w:rsidRDefault="00015F1A" w:rsidP="00BC1051">
            <w:pPr>
              <w:tabs>
                <w:tab w:val="left" w:pos="2175"/>
              </w:tabs>
              <w:ind w:left="336" w:firstLine="0"/>
              <w:rPr>
                <w:b w:val="0"/>
                <w:bCs w:val="0"/>
                <w:lang w:val="en-US"/>
              </w:rPr>
            </w:pPr>
            <w:r w:rsidRPr="00015F1A">
              <w:rPr>
                <w:b w:val="0"/>
                <w:bCs w:val="0"/>
                <w:lang w:val="en-US"/>
              </w:rPr>
              <w:t>C</w:t>
            </w:r>
            <w:r w:rsidRPr="00015F1A">
              <w:rPr>
                <w:b w:val="0"/>
                <w:bCs w:val="0"/>
              </w:rPr>
              <w:t>ollector</w:t>
            </w:r>
          </w:p>
        </w:tc>
        <w:tc>
          <w:tcPr>
            <w:tcW w:w="3118" w:type="dxa"/>
          </w:tcPr>
          <w:p w14:paraId="378B0F05" w14:textId="77777777" w:rsidR="00015F1A" w:rsidRPr="00BC1051" w:rsidRDefault="00015F1A" w:rsidP="00054D60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76" w:type="dxa"/>
            <w:noWrap/>
          </w:tcPr>
          <w:p w14:paraId="6CCC01F0" w14:textId="77777777" w:rsidR="00015F1A" w:rsidRPr="00BC1051" w:rsidRDefault="00015F1A" w:rsidP="00054D60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09" w:type="dxa"/>
            <w:noWrap/>
          </w:tcPr>
          <w:p w14:paraId="69734D32" w14:textId="77777777" w:rsidR="00015F1A" w:rsidRPr="00BC1051" w:rsidRDefault="00015F1A" w:rsidP="00054D60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100" w:type="dxa"/>
            <w:noWrap/>
          </w:tcPr>
          <w:p w14:paraId="07655E7E" w14:textId="77777777" w:rsidR="00015F1A" w:rsidRPr="00BC1051" w:rsidRDefault="00015F1A" w:rsidP="00054D60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BC1051" w:rsidRPr="00BC1051" w14:paraId="7B6AF745" w14:textId="77777777" w:rsidTr="008854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3476B1" w:themeFill="accent1" w:themeFillShade="BF"/>
            <w:noWrap/>
          </w:tcPr>
          <w:p w14:paraId="371E9819" w14:textId="51814694" w:rsidR="00BC1051" w:rsidRPr="00015F1A" w:rsidRDefault="00015F1A" w:rsidP="00015F1A">
            <w:pPr>
              <w:tabs>
                <w:tab w:val="left" w:pos="2175"/>
              </w:tabs>
              <w:ind w:firstLine="0"/>
              <w:rPr>
                <w:lang w:val="en-US"/>
              </w:rPr>
            </w:pPr>
            <w:r w:rsidRPr="00015F1A">
              <w:rPr>
                <w:lang w:val="en-US"/>
              </w:rPr>
              <w:t>Cybereason</w:t>
            </w:r>
          </w:p>
        </w:tc>
        <w:tc>
          <w:tcPr>
            <w:tcW w:w="3118" w:type="dxa"/>
          </w:tcPr>
          <w:p w14:paraId="2BBDC41C" w14:textId="77777777" w:rsidR="00BC1051" w:rsidRPr="00BC1051" w:rsidRDefault="00BC1051" w:rsidP="00054D60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76" w:type="dxa"/>
            <w:noWrap/>
          </w:tcPr>
          <w:p w14:paraId="2A193586" w14:textId="77777777" w:rsidR="00BC1051" w:rsidRPr="00BC1051" w:rsidRDefault="00BC1051" w:rsidP="00054D60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09" w:type="dxa"/>
            <w:noWrap/>
          </w:tcPr>
          <w:p w14:paraId="242716DF" w14:textId="77777777" w:rsidR="00BC1051" w:rsidRPr="00BC1051" w:rsidRDefault="00BC1051" w:rsidP="00054D60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100" w:type="dxa"/>
            <w:noWrap/>
          </w:tcPr>
          <w:p w14:paraId="0AA51D8A" w14:textId="77777777" w:rsidR="00BC1051" w:rsidRPr="00BC1051" w:rsidRDefault="00BC1051" w:rsidP="00054D60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BC1051" w:rsidRPr="00BC1051" w14:paraId="395D7DA8" w14:textId="77777777" w:rsidTr="008854F0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3476B1" w:themeFill="accent1" w:themeFillShade="BF"/>
            <w:noWrap/>
          </w:tcPr>
          <w:p w14:paraId="3A75D6AB" w14:textId="27693053" w:rsidR="00BC1051" w:rsidRPr="00015F1A" w:rsidRDefault="00015F1A" w:rsidP="00015F1A">
            <w:pPr>
              <w:tabs>
                <w:tab w:val="left" w:pos="2175"/>
              </w:tabs>
              <w:ind w:firstLine="0"/>
              <w:rPr>
                <w:lang w:val="en-US"/>
              </w:rPr>
            </w:pPr>
            <w:r w:rsidRPr="00015F1A">
              <w:rPr>
                <w:lang w:val="en-US"/>
              </w:rPr>
              <w:t xml:space="preserve">Ofléo </w:t>
            </w:r>
          </w:p>
        </w:tc>
        <w:tc>
          <w:tcPr>
            <w:tcW w:w="3118" w:type="dxa"/>
          </w:tcPr>
          <w:p w14:paraId="55B9254D" w14:textId="77777777" w:rsidR="00BC1051" w:rsidRPr="00BC1051" w:rsidRDefault="00BC1051" w:rsidP="00054D60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76" w:type="dxa"/>
            <w:noWrap/>
          </w:tcPr>
          <w:p w14:paraId="3AD8EA3E" w14:textId="77777777" w:rsidR="00BC1051" w:rsidRPr="00BC1051" w:rsidRDefault="00BC1051" w:rsidP="00054D60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09" w:type="dxa"/>
            <w:noWrap/>
          </w:tcPr>
          <w:p w14:paraId="2E9F1C40" w14:textId="77777777" w:rsidR="00BC1051" w:rsidRPr="00BC1051" w:rsidRDefault="00BC1051" w:rsidP="00054D60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100" w:type="dxa"/>
            <w:noWrap/>
          </w:tcPr>
          <w:p w14:paraId="290B80EB" w14:textId="77777777" w:rsidR="00BC1051" w:rsidRPr="00BC1051" w:rsidRDefault="00BC1051" w:rsidP="00054D60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BC1051" w:rsidRPr="00BC1051" w14:paraId="7B5239A2" w14:textId="77777777" w:rsidTr="008854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3476B1" w:themeFill="accent1" w:themeFillShade="BF"/>
            <w:noWrap/>
          </w:tcPr>
          <w:p w14:paraId="4AFA4101" w14:textId="2034DF5A" w:rsidR="00BC1051" w:rsidRPr="00015F1A" w:rsidRDefault="00015F1A" w:rsidP="00015F1A">
            <w:pPr>
              <w:tabs>
                <w:tab w:val="left" w:pos="2175"/>
              </w:tabs>
              <w:ind w:firstLine="0"/>
              <w:rPr>
                <w:lang w:val="en-US"/>
              </w:rPr>
            </w:pPr>
            <w:r w:rsidRPr="00015F1A">
              <w:rPr>
                <w:lang w:val="en-US"/>
              </w:rPr>
              <w:t>Vade Cloud 600users, 10 domaines</w:t>
            </w:r>
          </w:p>
        </w:tc>
        <w:tc>
          <w:tcPr>
            <w:tcW w:w="3118" w:type="dxa"/>
          </w:tcPr>
          <w:p w14:paraId="7D9CA238" w14:textId="77777777" w:rsidR="00BC1051" w:rsidRPr="00BC1051" w:rsidRDefault="00BC1051" w:rsidP="00054D60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76" w:type="dxa"/>
            <w:noWrap/>
          </w:tcPr>
          <w:p w14:paraId="7D083CE5" w14:textId="77777777" w:rsidR="00BC1051" w:rsidRPr="00BC1051" w:rsidRDefault="00BC1051" w:rsidP="00054D60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09" w:type="dxa"/>
            <w:noWrap/>
          </w:tcPr>
          <w:p w14:paraId="40151574" w14:textId="77777777" w:rsidR="00BC1051" w:rsidRPr="00BC1051" w:rsidRDefault="00BC1051" w:rsidP="00054D60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100" w:type="dxa"/>
            <w:noWrap/>
          </w:tcPr>
          <w:p w14:paraId="03E4CB27" w14:textId="77777777" w:rsidR="00BC1051" w:rsidRPr="00BC1051" w:rsidRDefault="00BC1051" w:rsidP="00054D60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015F1A" w:rsidRPr="00BC1051" w14:paraId="7C461DEC" w14:textId="77777777" w:rsidTr="008854F0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3476B1" w:themeFill="accent1" w:themeFillShade="BF"/>
            <w:noWrap/>
          </w:tcPr>
          <w:p w14:paraId="4790885B" w14:textId="14F82E26" w:rsidR="00015F1A" w:rsidRPr="00015F1A" w:rsidRDefault="00015F1A" w:rsidP="00015F1A">
            <w:pPr>
              <w:tabs>
                <w:tab w:val="left" w:pos="2175"/>
              </w:tabs>
              <w:ind w:firstLine="0"/>
              <w:rPr>
                <w:lang w:val="en-US"/>
              </w:rPr>
            </w:pPr>
            <w:r>
              <w:rPr>
                <w:lang w:val="en-US"/>
              </w:rPr>
              <w:t>WAF UBIKA CPNG</w:t>
            </w:r>
          </w:p>
        </w:tc>
        <w:tc>
          <w:tcPr>
            <w:tcW w:w="3118" w:type="dxa"/>
          </w:tcPr>
          <w:p w14:paraId="0ECBE25A" w14:textId="77777777" w:rsidR="00015F1A" w:rsidRPr="00BC1051" w:rsidRDefault="00015F1A" w:rsidP="00054D60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76" w:type="dxa"/>
            <w:noWrap/>
          </w:tcPr>
          <w:p w14:paraId="3EB761A0" w14:textId="77777777" w:rsidR="00015F1A" w:rsidRPr="00BC1051" w:rsidRDefault="00015F1A" w:rsidP="00054D60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09" w:type="dxa"/>
            <w:noWrap/>
          </w:tcPr>
          <w:p w14:paraId="1C29032E" w14:textId="77777777" w:rsidR="00015F1A" w:rsidRPr="00BC1051" w:rsidRDefault="00015F1A" w:rsidP="00054D60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100" w:type="dxa"/>
            <w:noWrap/>
          </w:tcPr>
          <w:p w14:paraId="6C6BBD32" w14:textId="77777777" w:rsidR="00015F1A" w:rsidRPr="00BC1051" w:rsidRDefault="00015F1A" w:rsidP="00054D60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015F1A" w:rsidRPr="00BC1051" w14:paraId="19FD989D" w14:textId="77777777" w:rsidTr="008854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shd w:val="clear" w:color="auto" w:fill="3476B1" w:themeFill="accent1" w:themeFillShade="BF"/>
            <w:noWrap/>
          </w:tcPr>
          <w:p w14:paraId="5F0854A8" w14:textId="7E4D20B5" w:rsidR="00015F1A" w:rsidRPr="00015F1A" w:rsidRDefault="00015F1A" w:rsidP="00015F1A">
            <w:pPr>
              <w:tabs>
                <w:tab w:val="left" w:pos="2175"/>
              </w:tabs>
              <w:ind w:firstLine="0"/>
              <w:rPr>
                <w:lang w:val="en-US"/>
              </w:rPr>
            </w:pPr>
            <w:r>
              <w:rPr>
                <w:lang w:val="en-US"/>
              </w:rPr>
              <w:t>Eg</w:t>
            </w:r>
            <w:r w:rsidR="00826081">
              <w:rPr>
                <w:lang w:val="en-US"/>
              </w:rPr>
              <w:t>é</w:t>
            </w:r>
            <w:r>
              <w:rPr>
                <w:lang w:val="en-US"/>
              </w:rPr>
              <w:t>rie Risk Manager</w:t>
            </w:r>
          </w:p>
        </w:tc>
        <w:tc>
          <w:tcPr>
            <w:tcW w:w="3118" w:type="dxa"/>
          </w:tcPr>
          <w:p w14:paraId="5DA48CAB" w14:textId="77777777" w:rsidR="00015F1A" w:rsidRPr="00BC1051" w:rsidRDefault="00015F1A" w:rsidP="00054D60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76" w:type="dxa"/>
            <w:noWrap/>
          </w:tcPr>
          <w:p w14:paraId="0CB55B95" w14:textId="77777777" w:rsidR="00015F1A" w:rsidRPr="00BC1051" w:rsidRDefault="00015F1A" w:rsidP="00054D60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09" w:type="dxa"/>
            <w:noWrap/>
          </w:tcPr>
          <w:p w14:paraId="24872657" w14:textId="77777777" w:rsidR="00015F1A" w:rsidRPr="00BC1051" w:rsidRDefault="00015F1A" w:rsidP="00054D60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100" w:type="dxa"/>
            <w:noWrap/>
          </w:tcPr>
          <w:p w14:paraId="6FD6AED2" w14:textId="77777777" w:rsidR="00015F1A" w:rsidRPr="00BC1051" w:rsidRDefault="00015F1A" w:rsidP="00054D60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</w:tbl>
    <w:p w14:paraId="61F470A5" w14:textId="77777777" w:rsidR="006579CD" w:rsidRDefault="006579CD" w:rsidP="007A175F">
      <w:pPr>
        <w:tabs>
          <w:tab w:val="left" w:pos="2175"/>
        </w:tabs>
      </w:pPr>
    </w:p>
    <w:tbl>
      <w:tblPr>
        <w:tblStyle w:val="Grillemoyenne3-Accent2"/>
        <w:tblW w:w="0" w:type="auto"/>
        <w:tblLook w:val="04A0" w:firstRow="1" w:lastRow="0" w:firstColumn="1" w:lastColumn="0" w:noHBand="0" w:noVBand="1"/>
      </w:tblPr>
      <w:tblGrid>
        <w:gridCol w:w="2884"/>
        <w:gridCol w:w="1364"/>
        <w:gridCol w:w="2564"/>
        <w:gridCol w:w="1038"/>
        <w:gridCol w:w="1202"/>
      </w:tblGrid>
      <w:tr w:rsidR="006579CD" w:rsidRPr="00D729D8" w14:paraId="63235F0F" w14:textId="77777777" w:rsidTr="004441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2" w:type="dxa"/>
            <w:gridSpan w:val="5"/>
            <w:shd w:val="clear" w:color="auto" w:fill="3476B1" w:themeFill="accent1" w:themeFillShade="BF"/>
            <w:noWrap/>
            <w:hideMark/>
          </w:tcPr>
          <w:p w14:paraId="7CAF10C5" w14:textId="77777777" w:rsidR="006579CD" w:rsidRPr="00D729D8" w:rsidRDefault="006579CD" w:rsidP="006F2564">
            <w:pPr>
              <w:tabs>
                <w:tab w:val="left" w:pos="2175"/>
              </w:tabs>
              <w:ind w:firstLine="2"/>
              <w:jc w:val="center"/>
            </w:pPr>
            <w:r>
              <w:t>PRESTATIONS DE SERVICES</w:t>
            </w:r>
          </w:p>
        </w:tc>
      </w:tr>
      <w:tr w:rsidR="006579CD" w:rsidRPr="00D729D8" w14:paraId="6A1043C2" w14:textId="77777777" w:rsidTr="004441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4" w:type="dxa"/>
            <w:shd w:val="clear" w:color="auto" w:fill="3476B1" w:themeFill="accent1" w:themeFillShade="BF"/>
            <w:noWrap/>
          </w:tcPr>
          <w:p w14:paraId="5F02A846" w14:textId="77777777" w:rsidR="006579CD" w:rsidRPr="00D729D8" w:rsidRDefault="006579CD" w:rsidP="006F2564">
            <w:pPr>
              <w:tabs>
                <w:tab w:val="left" w:pos="2175"/>
              </w:tabs>
              <w:ind w:firstLine="0"/>
            </w:pPr>
          </w:p>
        </w:tc>
        <w:tc>
          <w:tcPr>
            <w:tcW w:w="1364" w:type="dxa"/>
          </w:tcPr>
          <w:p w14:paraId="1404397E" w14:textId="63601F9A" w:rsidR="0000119C" w:rsidRPr="00D729D8" w:rsidRDefault="0000119C" w:rsidP="008854F0">
            <w:pPr>
              <w:tabs>
                <w:tab w:val="left" w:pos="2175"/>
              </w:tabs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564" w:type="dxa"/>
            <w:noWrap/>
          </w:tcPr>
          <w:p w14:paraId="011E4828" w14:textId="77777777" w:rsidR="006579CD" w:rsidRPr="00D729D8" w:rsidRDefault="006579CD" w:rsidP="0097338B">
            <w:pPr>
              <w:tabs>
                <w:tab w:val="left" w:pos="2175"/>
              </w:tabs>
              <w:ind w:firstLine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29D8">
              <w:t xml:space="preserve">Prix public </w:t>
            </w:r>
            <w:r w:rsidR="0097338B">
              <w:t>Journée</w:t>
            </w:r>
          </w:p>
        </w:tc>
        <w:tc>
          <w:tcPr>
            <w:tcW w:w="1038" w:type="dxa"/>
            <w:noWrap/>
          </w:tcPr>
          <w:p w14:paraId="297A8430" w14:textId="2895E71A" w:rsidR="006579CD" w:rsidRPr="00D729D8" w:rsidRDefault="006579CD" w:rsidP="00A66216">
            <w:pPr>
              <w:tabs>
                <w:tab w:val="left" w:pos="2175"/>
              </w:tabs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29D8">
              <w:t>Remise</w:t>
            </w:r>
          </w:p>
        </w:tc>
        <w:tc>
          <w:tcPr>
            <w:tcW w:w="1202" w:type="dxa"/>
            <w:noWrap/>
          </w:tcPr>
          <w:p w14:paraId="5C2DF4AC" w14:textId="77777777" w:rsidR="006579CD" w:rsidRPr="00D729D8" w:rsidRDefault="006579CD" w:rsidP="006F2564">
            <w:pPr>
              <w:tabs>
                <w:tab w:val="left" w:pos="2175"/>
              </w:tabs>
              <w:ind w:firstLine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29D8">
              <w:t>Prix CCI Total H.T.</w:t>
            </w:r>
          </w:p>
        </w:tc>
      </w:tr>
      <w:tr w:rsidR="008854F0" w:rsidRPr="00D729D8" w14:paraId="7F4A3584" w14:textId="77777777" w:rsidTr="00444173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4" w:type="dxa"/>
            <w:vMerge w:val="restart"/>
            <w:shd w:val="clear" w:color="auto" w:fill="3476B1" w:themeFill="accent1" w:themeFillShade="BF"/>
            <w:noWrap/>
            <w:vAlign w:val="center"/>
          </w:tcPr>
          <w:p w14:paraId="0D0466C3" w14:textId="77777777" w:rsidR="008854F0" w:rsidRPr="00127EDC" w:rsidRDefault="008854F0" w:rsidP="006F2564">
            <w:pPr>
              <w:tabs>
                <w:tab w:val="left" w:pos="2175"/>
              </w:tabs>
              <w:ind w:firstLine="284"/>
              <w:rPr>
                <w:b w:val="0"/>
              </w:rPr>
            </w:pPr>
            <w:r>
              <w:rPr>
                <w:b w:val="0"/>
              </w:rPr>
              <w:t>Technicien</w:t>
            </w:r>
          </w:p>
        </w:tc>
        <w:tc>
          <w:tcPr>
            <w:tcW w:w="1364" w:type="dxa"/>
          </w:tcPr>
          <w:p w14:paraId="7CE6EEEC" w14:textId="5E2A4E87" w:rsidR="008854F0" w:rsidRPr="00D729D8" w:rsidRDefault="008854F0" w:rsidP="006F2564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Sur Site</w:t>
            </w:r>
          </w:p>
        </w:tc>
        <w:tc>
          <w:tcPr>
            <w:tcW w:w="2564" w:type="dxa"/>
            <w:noWrap/>
          </w:tcPr>
          <w:p w14:paraId="4268DAC1" w14:textId="77777777" w:rsidR="008854F0" w:rsidRPr="00D729D8" w:rsidRDefault="008854F0" w:rsidP="006F2564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38" w:type="dxa"/>
            <w:noWrap/>
          </w:tcPr>
          <w:p w14:paraId="4B9D043D" w14:textId="77777777" w:rsidR="008854F0" w:rsidRPr="00D729D8" w:rsidRDefault="008854F0" w:rsidP="006F2564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02" w:type="dxa"/>
            <w:noWrap/>
          </w:tcPr>
          <w:p w14:paraId="61B8881A" w14:textId="77777777" w:rsidR="008854F0" w:rsidRPr="00D729D8" w:rsidRDefault="008854F0" w:rsidP="006F2564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854F0" w:rsidRPr="00D729D8" w14:paraId="37BD1C0F" w14:textId="77777777" w:rsidTr="004441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4" w:type="dxa"/>
            <w:vMerge/>
            <w:shd w:val="clear" w:color="auto" w:fill="3476B1" w:themeFill="accent1" w:themeFillShade="BF"/>
            <w:noWrap/>
            <w:vAlign w:val="center"/>
          </w:tcPr>
          <w:p w14:paraId="5C6BC01F" w14:textId="77777777" w:rsidR="008854F0" w:rsidRDefault="008854F0" w:rsidP="006F2564">
            <w:pPr>
              <w:tabs>
                <w:tab w:val="left" w:pos="2175"/>
              </w:tabs>
              <w:ind w:firstLine="284"/>
            </w:pPr>
          </w:p>
        </w:tc>
        <w:tc>
          <w:tcPr>
            <w:tcW w:w="1364" w:type="dxa"/>
          </w:tcPr>
          <w:p w14:paraId="2CB63BE1" w14:textId="5AFA8AD3" w:rsidR="008854F0" w:rsidRPr="00D729D8" w:rsidRDefault="008854F0" w:rsidP="006F2564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En distanciel</w:t>
            </w:r>
          </w:p>
        </w:tc>
        <w:tc>
          <w:tcPr>
            <w:tcW w:w="2564" w:type="dxa"/>
            <w:noWrap/>
          </w:tcPr>
          <w:p w14:paraId="6623FFAD" w14:textId="77777777" w:rsidR="008854F0" w:rsidRPr="00D729D8" w:rsidRDefault="008854F0" w:rsidP="006F2564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38" w:type="dxa"/>
            <w:noWrap/>
          </w:tcPr>
          <w:p w14:paraId="0E1480FE" w14:textId="77777777" w:rsidR="008854F0" w:rsidRPr="00D729D8" w:rsidRDefault="008854F0" w:rsidP="006F2564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02" w:type="dxa"/>
            <w:noWrap/>
          </w:tcPr>
          <w:p w14:paraId="43A54E64" w14:textId="77777777" w:rsidR="008854F0" w:rsidRPr="00D729D8" w:rsidRDefault="008854F0" w:rsidP="006F2564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854F0" w:rsidRPr="00D729D8" w14:paraId="484FD739" w14:textId="77777777" w:rsidTr="00444173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4" w:type="dxa"/>
            <w:vMerge w:val="restart"/>
            <w:shd w:val="clear" w:color="auto" w:fill="3476B1" w:themeFill="accent1" w:themeFillShade="BF"/>
            <w:noWrap/>
            <w:vAlign w:val="center"/>
          </w:tcPr>
          <w:p w14:paraId="5CF4149E" w14:textId="08FE74D8" w:rsidR="008854F0" w:rsidRPr="00127EDC" w:rsidRDefault="008854F0" w:rsidP="006F2564">
            <w:pPr>
              <w:tabs>
                <w:tab w:val="left" w:pos="2175"/>
              </w:tabs>
              <w:ind w:firstLine="284"/>
              <w:rPr>
                <w:b w:val="0"/>
              </w:rPr>
            </w:pPr>
            <w:r>
              <w:rPr>
                <w:b w:val="0"/>
              </w:rPr>
              <w:t>Expert</w:t>
            </w:r>
          </w:p>
        </w:tc>
        <w:tc>
          <w:tcPr>
            <w:tcW w:w="1364" w:type="dxa"/>
          </w:tcPr>
          <w:p w14:paraId="1AC7E16B" w14:textId="18137E11" w:rsidR="008854F0" w:rsidRPr="00D729D8" w:rsidRDefault="008854F0" w:rsidP="006F2564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Sur Site</w:t>
            </w:r>
          </w:p>
        </w:tc>
        <w:tc>
          <w:tcPr>
            <w:tcW w:w="2564" w:type="dxa"/>
            <w:noWrap/>
          </w:tcPr>
          <w:p w14:paraId="011F8E8E" w14:textId="77777777" w:rsidR="008854F0" w:rsidRPr="00D729D8" w:rsidRDefault="008854F0" w:rsidP="006F2564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38" w:type="dxa"/>
            <w:noWrap/>
          </w:tcPr>
          <w:p w14:paraId="32AC9868" w14:textId="77777777" w:rsidR="008854F0" w:rsidRPr="00D729D8" w:rsidRDefault="008854F0" w:rsidP="006F2564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02" w:type="dxa"/>
            <w:noWrap/>
          </w:tcPr>
          <w:p w14:paraId="225F97D0" w14:textId="77777777" w:rsidR="008854F0" w:rsidRPr="00D729D8" w:rsidRDefault="008854F0" w:rsidP="006F2564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854F0" w:rsidRPr="00D729D8" w14:paraId="1AF123F3" w14:textId="77777777" w:rsidTr="004441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4" w:type="dxa"/>
            <w:vMerge/>
            <w:shd w:val="clear" w:color="auto" w:fill="3476B1" w:themeFill="accent1" w:themeFillShade="BF"/>
            <w:noWrap/>
            <w:vAlign w:val="center"/>
          </w:tcPr>
          <w:p w14:paraId="1DF7F189" w14:textId="77777777" w:rsidR="008854F0" w:rsidRDefault="008854F0" w:rsidP="006F2564">
            <w:pPr>
              <w:tabs>
                <w:tab w:val="left" w:pos="2175"/>
              </w:tabs>
              <w:ind w:firstLine="284"/>
              <w:rPr>
                <w:b w:val="0"/>
              </w:rPr>
            </w:pPr>
          </w:p>
        </w:tc>
        <w:tc>
          <w:tcPr>
            <w:tcW w:w="1364" w:type="dxa"/>
          </w:tcPr>
          <w:p w14:paraId="4BF9D668" w14:textId="6D76553D" w:rsidR="008854F0" w:rsidRPr="00D729D8" w:rsidRDefault="008854F0" w:rsidP="006F2564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En distanciel</w:t>
            </w:r>
          </w:p>
        </w:tc>
        <w:tc>
          <w:tcPr>
            <w:tcW w:w="2564" w:type="dxa"/>
            <w:noWrap/>
          </w:tcPr>
          <w:p w14:paraId="4AA3321E" w14:textId="77777777" w:rsidR="008854F0" w:rsidRPr="00D729D8" w:rsidRDefault="008854F0" w:rsidP="006F2564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38" w:type="dxa"/>
            <w:noWrap/>
          </w:tcPr>
          <w:p w14:paraId="71C676AC" w14:textId="77777777" w:rsidR="008854F0" w:rsidRPr="00D729D8" w:rsidRDefault="008854F0" w:rsidP="006F2564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02" w:type="dxa"/>
            <w:noWrap/>
          </w:tcPr>
          <w:p w14:paraId="65C39327" w14:textId="77777777" w:rsidR="008854F0" w:rsidRPr="00D729D8" w:rsidRDefault="008854F0" w:rsidP="006F2564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854F0" w:rsidRPr="00D729D8" w14:paraId="62B843B2" w14:textId="77777777" w:rsidTr="00444173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4" w:type="dxa"/>
            <w:vMerge w:val="restart"/>
            <w:shd w:val="clear" w:color="auto" w:fill="3476B1" w:themeFill="accent1" w:themeFillShade="BF"/>
            <w:noWrap/>
            <w:vAlign w:val="center"/>
          </w:tcPr>
          <w:p w14:paraId="3A0080EF" w14:textId="77777777" w:rsidR="008854F0" w:rsidRPr="00127EDC" w:rsidRDefault="008854F0" w:rsidP="006F2564">
            <w:pPr>
              <w:tabs>
                <w:tab w:val="left" w:pos="2175"/>
              </w:tabs>
              <w:ind w:firstLine="284"/>
              <w:rPr>
                <w:b w:val="0"/>
              </w:rPr>
            </w:pPr>
            <w:r>
              <w:rPr>
                <w:b w:val="0"/>
              </w:rPr>
              <w:t>Architecte</w:t>
            </w:r>
          </w:p>
        </w:tc>
        <w:tc>
          <w:tcPr>
            <w:tcW w:w="1364" w:type="dxa"/>
          </w:tcPr>
          <w:p w14:paraId="405F1D1A" w14:textId="3ED810AB" w:rsidR="008854F0" w:rsidRPr="00D729D8" w:rsidRDefault="008854F0" w:rsidP="006F2564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Sur Site</w:t>
            </w:r>
          </w:p>
        </w:tc>
        <w:tc>
          <w:tcPr>
            <w:tcW w:w="2564" w:type="dxa"/>
            <w:noWrap/>
          </w:tcPr>
          <w:p w14:paraId="1BEC44D7" w14:textId="77777777" w:rsidR="008854F0" w:rsidRPr="00D729D8" w:rsidRDefault="008854F0" w:rsidP="006F2564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38" w:type="dxa"/>
            <w:noWrap/>
          </w:tcPr>
          <w:p w14:paraId="5219B024" w14:textId="77777777" w:rsidR="008854F0" w:rsidRPr="00D729D8" w:rsidRDefault="008854F0" w:rsidP="006F2564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02" w:type="dxa"/>
            <w:noWrap/>
          </w:tcPr>
          <w:p w14:paraId="3E872C38" w14:textId="77777777" w:rsidR="008854F0" w:rsidRPr="00D729D8" w:rsidRDefault="008854F0" w:rsidP="006F2564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854F0" w:rsidRPr="00D729D8" w14:paraId="63F7F75D" w14:textId="77777777" w:rsidTr="004441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4" w:type="dxa"/>
            <w:vMerge/>
            <w:shd w:val="clear" w:color="auto" w:fill="3476B1" w:themeFill="accent1" w:themeFillShade="BF"/>
            <w:noWrap/>
            <w:vAlign w:val="center"/>
          </w:tcPr>
          <w:p w14:paraId="798FAFFD" w14:textId="77777777" w:rsidR="008854F0" w:rsidRDefault="008854F0" w:rsidP="006F2564">
            <w:pPr>
              <w:tabs>
                <w:tab w:val="left" w:pos="2175"/>
              </w:tabs>
              <w:ind w:firstLine="284"/>
            </w:pPr>
          </w:p>
        </w:tc>
        <w:tc>
          <w:tcPr>
            <w:tcW w:w="1364" w:type="dxa"/>
          </w:tcPr>
          <w:p w14:paraId="185F7759" w14:textId="6FB0EB49" w:rsidR="008854F0" w:rsidRPr="00D729D8" w:rsidRDefault="008854F0" w:rsidP="006F2564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En distanciel</w:t>
            </w:r>
          </w:p>
        </w:tc>
        <w:tc>
          <w:tcPr>
            <w:tcW w:w="2564" w:type="dxa"/>
            <w:noWrap/>
          </w:tcPr>
          <w:p w14:paraId="21723D51" w14:textId="77777777" w:rsidR="008854F0" w:rsidRPr="00D729D8" w:rsidRDefault="008854F0" w:rsidP="006F2564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38" w:type="dxa"/>
            <w:noWrap/>
          </w:tcPr>
          <w:p w14:paraId="36A717CE" w14:textId="77777777" w:rsidR="008854F0" w:rsidRPr="00D729D8" w:rsidRDefault="008854F0" w:rsidP="006F2564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02" w:type="dxa"/>
            <w:noWrap/>
          </w:tcPr>
          <w:p w14:paraId="43490956" w14:textId="77777777" w:rsidR="008854F0" w:rsidRPr="00D729D8" w:rsidRDefault="008854F0" w:rsidP="006F2564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854F0" w:rsidRPr="00D729D8" w14:paraId="3CD2FA31" w14:textId="77777777" w:rsidTr="00444173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4" w:type="dxa"/>
            <w:vMerge w:val="restart"/>
            <w:shd w:val="clear" w:color="auto" w:fill="3476B1" w:themeFill="accent1" w:themeFillShade="BF"/>
            <w:noWrap/>
            <w:vAlign w:val="center"/>
          </w:tcPr>
          <w:p w14:paraId="5209FE52" w14:textId="77777777" w:rsidR="008854F0" w:rsidRDefault="008854F0" w:rsidP="006F2564">
            <w:pPr>
              <w:tabs>
                <w:tab w:val="left" w:pos="2175"/>
              </w:tabs>
              <w:ind w:firstLine="284"/>
              <w:rPr>
                <w:b w:val="0"/>
              </w:rPr>
            </w:pPr>
            <w:r>
              <w:rPr>
                <w:b w:val="0"/>
              </w:rPr>
              <w:t>Formateur</w:t>
            </w:r>
          </w:p>
        </w:tc>
        <w:tc>
          <w:tcPr>
            <w:tcW w:w="1364" w:type="dxa"/>
          </w:tcPr>
          <w:p w14:paraId="646E76E3" w14:textId="02043655" w:rsidR="008854F0" w:rsidRPr="00D729D8" w:rsidRDefault="008854F0" w:rsidP="006F2564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Sur Site</w:t>
            </w:r>
          </w:p>
        </w:tc>
        <w:tc>
          <w:tcPr>
            <w:tcW w:w="2564" w:type="dxa"/>
            <w:noWrap/>
          </w:tcPr>
          <w:p w14:paraId="7CD3E044" w14:textId="77777777" w:rsidR="008854F0" w:rsidRPr="00D729D8" w:rsidRDefault="008854F0" w:rsidP="006F2564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38" w:type="dxa"/>
            <w:noWrap/>
          </w:tcPr>
          <w:p w14:paraId="674F8FEE" w14:textId="77777777" w:rsidR="008854F0" w:rsidRPr="00D729D8" w:rsidRDefault="008854F0" w:rsidP="006F2564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02" w:type="dxa"/>
            <w:noWrap/>
          </w:tcPr>
          <w:p w14:paraId="725187C8" w14:textId="77777777" w:rsidR="008854F0" w:rsidRPr="00D729D8" w:rsidRDefault="008854F0" w:rsidP="006F2564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854F0" w:rsidRPr="00D729D8" w14:paraId="6A69212B" w14:textId="77777777" w:rsidTr="004441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4" w:type="dxa"/>
            <w:vMerge/>
            <w:shd w:val="clear" w:color="auto" w:fill="3476B1" w:themeFill="accent1" w:themeFillShade="BF"/>
            <w:noWrap/>
          </w:tcPr>
          <w:p w14:paraId="010DF637" w14:textId="77777777" w:rsidR="008854F0" w:rsidRDefault="008854F0" w:rsidP="006F2564">
            <w:pPr>
              <w:tabs>
                <w:tab w:val="left" w:pos="2175"/>
              </w:tabs>
              <w:ind w:firstLine="284"/>
            </w:pPr>
          </w:p>
        </w:tc>
        <w:tc>
          <w:tcPr>
            <w:tcW w:w="1364" w:type="dxa"/>
          </w:tcPr>
          <w:p w14:paraId="0FAB3C21" w14:textId="713F3F89" w:rsidR="008854F0" w:rsidRPr="00D729D8" w:rsidRDefault="008854F0" w:rsidP="006F2564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En distanciel</w:t>
            </w:r>
          </w:p>
        </w:tc>
        <w:tc>
          <w:tcPr>
            <w:tcW w:w="2564" w:type="dxa"/>
            <w:noWrap/>
          </w:tcPr>
          <w:p w14:paraId="372E6E8B" w14:textId="77777777" w:rsidR="008854F0" w:rsidRPr="00D729D8" w:rsidRDefault="008854F0" w:rsidP="006F2564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38" w:type="dxa"/>
            <w:noWrap/>
          </w:tcPr>
          <w:p w14:paraId="0B53A473" w14:textId="77777777" w:rsidR="008854F0" w:rsidRPr="00D729D8" w:rsidRDefault="008854F0" w:rsidP="006F2564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02" w:type="dxa"/>
            <w:noWrap/>
          </w:tcPr>
          <w:p w14:paraId="22D898C2" w14:textId="77777777" w:rsidR="008854F0" w:rsidRPr="00D729D8" w:rsidRDefault="008854F0" w:rsidP="006F2564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04D5116E" w14:textId="77777777" w:rsidR="00C34688" w:rsidRDefault="00C34688" w:rsidP="007A175F">
      <w:pPr>
        <w:tabs>
          <w:tab w:val="left" w:pos="2175"/>
        </w:tabs>
      </w:pPr>
    </w:p>
    <w:p w14:paraId="7D0A6473" w14:textId="77777777" w:rsidR="00777142" w:rsidRDefault="00777142" w:rsidP="007A175F">
      <w:pPr>
        <w:tabs>
          <w:tab w:val="left" w:pos="2175"/>
        </w:tabs>
      </w:pPr>
    </w:p>
    <w:p w14:paraId="6834132F" w14:textId="77777777" w:rsidR="00777142" w:rsidRDefault="00777142" w:rsidP="00777142">
      <w:pPr>
        <w:tabs>
          <w:tab w:val="left" w:pos="2175"/>
        </w:tabs>
      </w:pPr>
      <w:r>
        <w:t>Les prix proposés s'entendront frais de port inclus.</w:t>
      </w:r>
    </w:p>
    <w:p w14:paraId="5A7B4482" w14:textId="77777777" w:rsidR="00777142" w:rsidRDefault="00777142" w:rsidP="00777142">
      <w:pPr>
        <w:tabs>
          <w:tab w:val="left" w:pos="2175"/>
        </w:tabs>
      </w:pPr>
      <w:r>
        <w:t>Le marché fera l'objet de plusieurs bons de commande au cours de l'année.</w:t>
      </w:r>
    </w:p>
    <w:p w14:paraId="46000FE2" w14:textId="77777777" w:rsidR="00777142" w:rsidRDefault="00777142" w:rsidP="00777142">
      <w:pPr>
        <w:tabs>
          <w:tab w:val="left" w:pos="2175"/>
        </w:tabs>
      </w:pPr>
      <w:r>
        <w:tab/>
      </w:r>
      <w:r>
        <w:tab/>
      </w:r>
    </w:p>
    <w:p w14:paraId="0B6E3715" w14:textId="77777777" w:rsidR="00777142" w:rsidRDefault="00777142" w:rsidP="00777142">
      <w:pPr>
        <w:tabs>
          <w:tab w:val="left" w:pos="2175"/>
        </w:tabs>
      </w:pPr>
      <w:r>
        <w:t xml:space="preserve">Joindre </w:t>
      </w:r>
      <w:r w:rsidRPr="00E531E9">
        <w:rPr>
          <w:b/>
        </w:rPr>
        <w:t>impérativement un catalogue des produits ainsi qu'un tarif public</w:t>
      </w:r>
      <w:r>
        <w:t>.</w:t>
      </w:r>
    </w:p>
    <w:p w14:paraId="1E43DC46" w14:textId="28A175D2" w:rsidR="00777142" w:rsidRDefault="00777142" w:rsidP="00777142">
      <w:pPr>
        <w:tabs>
          <w:tab w:val="left" w:pos="2175"/>
        </w:tabs>
      </w:pPr>
      <w:r>
        <w:t>Taux de remise Sur Catalogue = ………...%</w:t>
      </w:r>
    </w:p>
    <w:p w14:paraId="5531CC89" w14:textId="7280760A" w:rsidR="00131367" w:rsidRDefault="00131367" w:rsidP="00777142">
      <w:pPr>
        <w:tabs>
          <w:tab w:val="left" w:pos="2175"/>
        </w:tabs>
      </w:pPr>
    </w:p>
    <w:p w14:paraId="453D4868" w14:textId="77777777" w:rsidR="00131367" w:rsidRDefault="00131367" w:rsidP="00777142">
      <w:pPr>
        <w:tabs>
          <w:tab w:val="left" w:pos="2175"/>
        </w:tabs>
      </w:pPr>
    </w:p>
    <w:p w14:paraId="2C663363" w14:textId="77777777" w:rsidR="007A0B1C" w:rsidRDefault="007A0B1C" w:rsidP="00777142">
      <w:pPr>
        <w:tabs>
          <w:tab w:val="left" w:pos="2175"/>
        </w:tabs>
      </w:pPr>
    </w:p>
    <w:p w14:paraId="67CE1B27" w14:textId="77777777" w:rsidR="007A0B1C" w:rsidRDefault="007A0B1C" w:rsidP="007A0B1C">
      <w:pPr>
        <w:tabs>
          <w:tab w:val="left" w:pos="2175"/>
        </w:tabs>
        <w:jc w:val="right"/>
      </w:pPr>
    </w:p>
    <w:p w14:paraId="68F49E3A" w14:textId="77777777" w:rsidR="007A0B1C" w:rsidRDefault="007A0B1C" w:rsidP="007A0B1C">
      <w:pPr>
        <w:tabs>
          <w:tab w:val="left" w:pos="2175"/>
        </w:tabs>
        <w:jc w:val="right"/>
      </w:pPr>
      <w:r>
        <w:t>Cachet et signature de l'entreprise</w:t>
      </w:r>
    </w:p>
    <w:p w14:paraId="0B6708F7" w14:textId="77777777" w:rsidR="007A0B1C" w:rsidRDefault="007A0B1C" w:rsidP="007A0B1C">
      <w:pPr>
        <w:tabs>
          <w:tab w:val="left" w:pos="2175"/>
        </w:tabs>
        <w:jc w:val="right"/>
      </w:pPr>
    </w:p>
    <w:p w14:paraId="0ACFA2CE" w14:textId="77777777" w:rsidR="007A0B1C" w:rsidRDefault="007A0B1C" w:rsidP="007A0B1C">
      <w:pPr>
        <w:tabs>
          <w:tab w:val="left" w:pos="2175"/>
        </w:tabs>
        <w:jc w:val="right"/>
      </w:pPr>
      <w:r>
        <w:t>à ……………………....le…………………….</w:t>
      </w:r>
    </w:p>
    <w:p w14:paraId="5AA57FB8" w14:textId="77777777" w:rsidR="00777142" w:rsidRDefault="00777142" w:rsidP="00777142">
      <w:pPr>
        <w:tabs>
          <w:tab w:val="left" w:pos="2175"/>
        </w:tabs>
      </w:pPr>
    </w:p>
    <w:p w14:paraId="1A21893E" w14:textId="77777777" w:rsidR="0005466D" w:rsidRDefault="0005466D">
      <w:r>
        <w:br w:type="page"/>
      </w:r>
    </w:p>
    <w:p w14:paraId="139AC95F" w14:textId="7B3F2F57" w:rsidR="0005466D" w:rsidRPr="00C4688A" w:rsidRDefault="0005466D" w:rsidP="0005466D">
      <w:pPr>
        <w:pStyle w:val="Titre"/>
        <w:rPr>
          <w:sz w:val="52"/>
        </w:rPr>
      </w:pPr>
      <w:r w:rsidRPr="00C4688A">
        <w:rPr>
          <w:sz w:val="52"/>
        </w:rPr>
        <w:t>Détail Quantitatif Estimatif (DQE)</w:t>
      </w:r>
      <w:r w:rsidR="006F101A">
        <w:rPr>
          <w:sz w:val="52"/>
        </w:rPr>
        <w:t xml:space="preserve"> Lot </w:t>
      </w:r>
      <w:r w:rsidR="003B1DCD">
        <w:rPr>
          <w:sz w:val="52"/>
        </w:rPr>
        <w:t>2</w:t>
      </w:r>
    </w:p>
    <w:tbl>
      <w:tblPr>
        <w:tblStyle w:val="Grillemoyenne3-Accent2"/>
        <w:tblW w:w="9924" w:type="dxa"/>
        <w:tblInd w:w="-459" w:type="dxa"/>
        <w:tblLook w:val="04A0" w:firstRow="1" w:lastRow="0" w:firstColumn="1" w:lastColumn="0" w:noHBand="0" w:noVBand="1"/>
      </w:tblPr>
      <w:tblGrid>
        <w:gridCol w:w="4536"/>
        <w:gridCol w:w="1134"/>
        <w:gridCol w:w="1277"/>
        <w:gridCol w:w="1133"/>
        <w:gridCol w:w="1826"/>
        <w:gridCol w:w="18"/>
      </w:tblGrid>
      <w:tr w:rsidR="00DE5936" w:rsidRPr="006F101A" w14:paraId="16DC6B63" w14:textId="77777777" w:rsidTr="00975C97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8" w:type="dxa"/>
          <w:trHeight w:val="5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476B1" w:themeFill="accent1" w:themeFillShade="BF"/>
            <w:noWrap/>
            <w:vAlign w:val="center"/>
            <w:hideMark/>
          </w:tcPr>
          <w:p w14:paraId="22F714E2" w14:textId="77777777" w:rsidR="005A078E" w:rsidRPr="00D729D8" w:rsidRDefault="005A078E" w:rsidP="003F312B">
            <w:pPr>
              <w:tabs>
                <w:tab w:val="left" w:pos="2175"/>
              </w:tabs>
              <w:ind w:firstLine="0"/>
            </w:pPr>
            <w:r w:rsidRPr="00D729D8">
              <w:t>FOURNITURES</w:t>
            </w:r>
          </w:p>
        </w:tc>
        <w:tc>
          <w:tcPr>
            <w:tcW w:w="1134" w:type="dxa"/>
            <w:vAlign w:val="center"/>
          </w:tcPr>
          <w:p w14:paraId="7BE8EFE0" w14:textId="2FCA938D" w:rsidR="005A078E" w:rsidRPr="006F101A" w:rsidRDefault="005A078E" w:rsidP="006F101A">
            <w:pPr>
              <w:tabs>
                <w:tab w:val="left" w:pos="2175"/>
              </w:tabs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F101A">
              <w:t>Quantité</w:t>
            </w:r>
          </w:p>
        </w:tc>
        <w:tc>
          <w:tcPr>
            <w:tcW w:w="1277" w:type="dxa"/>
            <w:vAlign w:val="center"/>
            <w:hideMark/>
          </w:tcPr>
          <w:p w14:paraId="3247530C" w14:textId="77777777" w:rsidR="005A078E" w:rsidRPr="006F101A" w:rsidRDefault="005A078E" w:rsidP="006F101A">
            <w:pPr>
              <w:tabs>
                <w:tab w:val="left" w:pos="2175"/>
              </w:tabs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F101A">
              <w:t>Prix public H.T</w:t>
            </w:r>
          </w:p>
        </w:tc>
        <w:tc>
          <w:tcPr>
            <w:tcW w:w="1133" w:type="dxa"/>
            <w:vAlign w:val="center"/>
            <w:hideMark/>
          </w:tcPr>
          <w:p w14:paraId="2735DE89" w14:textId="15C892FA" w:rsidR="005A078E" w:rsidRPr="006F101A" w:rsidRDefault="005A078E" w:rsidP="006F101A">
            <w:pPr>
              <w:tabs>
                <w:tab w:val="left" w:pos="2175"/>
              </w:tabs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F101A">
              <w:t>Remise</w:t>
            </w:r>
            <w:r w:rsidR="00C24732" w:rsidRPr="006F101A">
              <w:t xml:space="preserve"> </w:t>
            </w:r>
            <w:r w:rsidRPr="006F101A">
              <w:t>fixe</w:t>
            </w:r>
          </w:p>
        </w:tc>
        <w:tc>
          <w:tcPr>
            <w:tcW w:w="1826" w:type="dxa"/>
            <w:vAlign w:val="center"/>
            <w:hideMark/>
          </w:tcPr>
          <w:p w14:paraId="58A6ECEF" w14:textId="77777777" w:rsidR="005A078E" w:rsidRPr="006F101A" w:rsidRDefault="005A078E" w:rsidP="006F101A">
            <w:pPr>
              <w:tabs>
                <w:tab w:val="left" w:pos="2175"/>
              </w:tabs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F101A">
              <w:t>Prix CCI Total H.T.</w:t>
            </w:r>
          </w:p>
        </w:tc>
      </w:tr>
      <w:tr w:rsidR="005A078E" w:rsidRPr="00D729D8" w14:paraId="2C20F77F" w14:textId="77777777" w:rsidTr="00975C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4" w:type="dxa"/>
            <w:gridSpan w:val="6"/>
            <w:shd w:val="clear" w:color="auto" w:fill="3476B1" w:themeFill="accent1" w:themeFillShade="BF"/>
            <w:noWrap/>
            <w:hideMark/>
          </w:tcPr>
          <w:p w14:paraId="158F0E36" w14:textId="2DF158A6" w:rsidR="005A078E" w:rsidRPr="001F66DB" w:rsidRDefault="00DE5936" w:rsidP="00DE5936">
            <w:pPr>
              <w:tabs>
                <w:tab w:val="left" w:pos="2175"/>
              </w:tabs>
              <w:ind w:firstLine="2"/>
              <w:rPr>
                <w:b w:val="0"/>
                <w:bCs w:val="0"/>
              </w:rPr>
            </w:pPr>
            <w:r w:rsidRPr="001F66DB">
              <w:rPr>
                <w:b w:val="0"/>
                <w:bCs w:val="0"/>
              </w:rPr>
              <w:t xml:space="preserve">Renouvellement Licences </w:t>
            </w:r>
            <w:r w:rsidR="001F66DB" w:rsidRPr="001F66DB">
              <w:rPr>
                <w:b w:val="0"/>
                <w:bCs w:val="0"/>
              </w:rPr>
              <w:t>Palo alto</w:t>
            </w:r>
            <w:r w:rsidR="00015F1A" w:rsidRPr="001F66DB">
              <w:rPr>
                <w:b w:val="0"/>
                <w:bCs w:val="0"/>
              </w:rPr>
              <w:t xml:space="preserve"> 1410</w:t>
            </w:r>
          </w:p>
        </w:tc>
      </w:tr>
      <w:tr w:rsidR="00DE5936" w:rsidRPr="00D729D8" w14:paraId="6091D6CB" w14:textId="77777777" w:rsidTr="00975C97">
        <w:trPr>
          <w:gridAfter w:val="1"/>
          <w:wAfter w:w="18" w:type="dxa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476B1" w:themeFill="accent1" w:themeFillShade="BF"/>
            <w:noWrap/>
            <w:hideMark/>
          </w:tcPr>
          <w:p w14:paraId="30B45497" w14:textId="2B9CC7BF" w:rsidR="005A078E" w:rsidRPr="005E048B" w:rsidRDefault="005A078E" w:rsidP="003F312B">
            <w:pPr>
              <w:tabs>
                <w:tab w:val="left" w:pos="2175"/>
              </w:tabs>
              <w:ind w:firstLine="284"/>
              <w:rPr>
                <w:b w:val="0"/>
              </w:rPr>
            </w:pPr>
            <w:r w:rsidRPr="005E048B">
              <w:rPr>
                <w:b w:val="0"/>
              </w:rPr>
              <w:t>Premium Partner Support</w:t>
            </w:r>
          </w:p>
        </w:tc>
        <w:tc>
          <w:tcPr>
            <w:tcW w:w="1134" w:type="dxa"/>
          </w:tcPr>
          <w:p w14:paraId="111DE885" w14:textId="31C246B6" w:rsidR="005A078E" w:rsidRPr="00D729D8" w:rsidRDefault="00DE5936" w:rsidP="003F312B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 ans</w:t>
            </w:r>
          </w:p>
        </w:tc>
        <w:tc>
          <w:tcPr>
            <w:tcW w:w="1277" w:type="dxa"/>
            <w:noWrap/>
            <w:hideMark/>
          </w:tcPr>
          <w:p w14:paraId="436DEA9E" w14:textId="77777777" w:rsidR="005A078E" w:rsidRPr="00D729D8" w:rsidRDefault="005A078E" w:rsidP="003F312B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3" w:type="dxa"/>
            <w:noWrap/>
            <w:hideMark/>
          </w:tcPr>
          <w:p w14:paraId="6ACE80FE" w14:textId="77777777" w:rsidR="005A078E" w:rsidRPr="00D729D8" w:rsidRDefault="005A078E" w:rsidP="003F312B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6" w:type="dxa"/>
            <w:noWrap/>
            <w:hideMark/>
          </w:tcPr>
          <w:p w14:paraId="0F378910" w14:textId="77777777" w:rsidR="005A078E" w:rsidRPr="00D729D8" w:rsidRDefault="005A078E" w:rsidP="003F312B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E5936" w:rsidRPr="00D729D8" w14:paraId="7F04CE2C" w14:textId="77777777" w:rsidTr="00975C97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" w:type="dxa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476B1" w:themeFill="accent1" w:themeFillShade="BF"/>
            <w:noWrap/>
          </w:tcPr>
          <w:p w14:paraId="55EA1B7C" w14:textId="38A7AD73" w:rsidR="005A078E" w:rsidRPr="005E048B" w:rsidRDefault="005A078E" w:rsidP="003F312B">
            <w:pPr>
              <w:tabs>
                <w:tab w:val="left" w:pos="2175"/>
              </w:tabs>
              <w:ind w:firstLine="284"/>
              <w:rPr>
                <w:b w:val="0"/>
              </w:rPr>
            </w:pPr>
            <w:r w:rsidRPr="005E048B">
              <w:rPr>
                <w:b w:val="0"/>
              </w:rPr>
              <w:t>Threat Prevention</w:t>
            </w:r>
          </w:p>
        </w:tc>
        <w:tc>
          <w:tcPr>
            <w:tcW w:w="1134" w:type="dxa"/>
          </w:tcPr>
          <w:p w14:paraId="112D59EA" w14:textId="3ACCB95C" w:rsidR="005A078E" w:rsidRPr="00D729D8" w:rsidRDefault="00DE5936" w:rsidP="003F312B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 ans</w:t>
            </w:r>
          </w:p>
        </w:tc>
        <w:tc>
          <w:tcPr>
            <w:tcW w:w="1277" w:type="dxa"/>
            <w:noWrap/>
          </w:tcPr>
          <w:p w14:paraId="13DF0EC6" w14:textId="77777777" w:rsidR="005A078E" w:rsidRPr="00D729D8" w:rsidRDefault="005A078E" w:rsidP="003F312B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3" w:type="dxa"/>
            <w:noWrap/>
          </w:tcPr>
          <w:p w14:paraId="6F466E36" w14:textId="77777777" w:rsidR="005A078E" w:rsidRPr="00D729D8" w:rsidRDefault="005A078E" w:rsidP="003F312B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6" w:type="dxa"/>
            <w:noWrap/>
          </w:tcPr>
          <w:p w14:paraId="7BFEF4DD" w14:textId="77777777" w:rsidR="005A078E" w:rsidRPr="00D729D8" w:rsidRDefault="005A078E" w:rsidP="003F312B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E5936" w:rsidRPr="00D729D8" w14:paraId="6B391919" w14:textId="77777777" w:rsidTr="00975C97">
        <w:trPr>
          <w:gridAfter w:val="1"/>
          <w:wAfter w:w="18" w:type="dxa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476B1" w:themeFill="accent1" w:themeFillShade="BF"/>
            <w:noWrap/>
          </w:tcPr>
          <w:p w14:paraId="766672FB" w14:textId="13B5DE0F" w:rsidR="005A078E" w:rsidRPr="00DC1650" w:rsidRDefault="005A078E" w:rsidP="003F312B">
            <w:pPr>
              <w:tabs>
                <w:tab w:val="left" w:pos="2175"/>
              </w:tabs>
              <w:ind w:firstLine="284"/>
              <w:rPr>
                <w:b w:val="0"/>
                <w:lang w:val="en-US"/>
              </w:rPr>
            </w:pPr>
            <w:r w:rsidRPr="00DC1650">
              <w:rPr>
                <w:b w:val="0"/>
                <w:lang w:val="en-US"/>
              </w:rPr>
              <w:t>PAN-DB URL Filtering</w:t>
            </w:r>
          </w:p>
        </w:tc>
        <w:tc>
          <w:tcPr>
            <w:tcW w:w="1134" w:type="dxa"/>
          </w:tcPr>
          <w:p w14:paraId="5355F0E8" w14:textId="5AEFDE07" w:rsidR="005A078E" w:rsidRPr="00D729D8" w:rsidRDefault="00DE5936" w:rsidP="003F312B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 ans</w:t>
            </w:r>
          </w:p>
        </w:tc>
        <w:tc>
          <w:tcPr>
            <w:tcW w:w="1277" w:type="dxa"/>
            <w:noWrap/>
          </w:tcPr>
          <w:p w14:paraId="2307D983" w14:textId="77777777" w:rsidR="005A078E" w:rsidRPr="00D729D8" w:rsidRDefault="005A078E" w:rsidP="003F312B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3" w:type="dxa"/>
            <w:noWrap/>
          </w:tcPr>
          <w:p w14:paraId="7F303946" w14:textId="77777777" w:rsidR="005A078E" w:rsidRPr="00D729D8" w:rsidRDefault="005A078E" w:rsidP="003F312B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6" w:type="dxa"/>
            <w:noWrap/>
          </w:tcPr>
          <w:p w14:paraId="78122597" w14:textId="77777777" w:rsidR="005A078E" w:rsidRPr="00D729D8" w:rsidRDefault="005A078E" w:rsidP="003F312B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E5936" w:rsidRPr="00D729D8" w14:paraId="5982A481" w14:textId="77777777" w:rsidTr="00975C97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" w:type="dxa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476B1" w:themeFill="accent1" w:themeFillShade="BF"/>
            <w:noWrap/>
          </w:tcPr>
          <w:p w14:paraId="0884CF0B" w14:textId="4314B1A7" w:rsidR="005A078E" w:rsidRPr="005E048B" w:rsidRDefault="005A078E" w:rsidP="003F312B">
            <w:pPr>
              <w:tabs>
                <w:tab w:val="left" w:pos="2175"/>
              </w:tabs>
              <w:ind w:firstLine="284"/>
              <w:rPr>
                <w:b w:val="0"/>
              </w:rPr>
            </w:pPr>
            <w:r w:rsidRPr="005E048B">
              <w:rPr>
                <w:b w:val="0"/>
              </w:rPr>
              <w:t>Cortex Data Lake</w:t>
            </w:r>
          </w:p>
        </w:tc>
        <w:tc>
          <w:tcPr>
            <w:tcW w:w="1134" w:type="dxa"/>
          </w:tcPr>
          <w:p w14:paraId="6A078F51" w14:textId="3F25AA0E" w:rsidR="005A078E" w:rsidRPr="00D729D8" w:rsidRDefault="00DE5936" w:rsidP="003F312B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 ans</w:t>
            </w:r>
          </w:p>
        </w:tc>
        <w:tc>
          <w:tcPr>
            <w:tcW w:w="1277" w:type="dxa"/>
            <w:noWrap/>
          </w:tcPr>
          <w:p w14:paraId="3F120AB7" w14:textId="77777777" w:rsidR="005A078E" w:rsidRPr="00D729D8" w:rsidRDefault="005A078E" w:rsidP="003F312B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3" w:type="dxa"/>
            <w:noWrap/>
          </w:tcPr>
          <w:p w14:paraId="3231E4B9" w14:textId="77777777" w:rsidR="005A078E" w:rsidRPr="00D729D8" w:rsidRDefault="005A078E" w:rsidP="003F312B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6" w:type="dxa"/>
            <w:noWrap/>
          </w:tcPr>
          <w:p w14:paraId="3F2069AB" w14:textId="77777777" w:rsidR="005A078E" w:rsidRPr="00D729D8" w:rsidRDefault="005A078E" w:rsidP="003F312B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E5936" w:rsidRPr="00D729D8" w14:paraId="3C89F9B3" w14:textId="77777777" w:rsidTr="00975C97">
        <w:trPr>
          <w:gridAfter w:val="1"/>
          <w:wAfter w:w="18" w:type="dxa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476B1" w:themeFill="accent1" w:themeFillShade="BF"/>
            <w:noWrap/>
          </w:tcPr>
          <w:p w14:paraId="03EDCB79" w14:textId="0BF02318" w:rsidR="005A078E" w:rsidRPr="005E048B" w:rsidRDefault="005A078E" w:rsidP="003F312B">
            <w:pPr>
              <w:tabs>
                <w:tab w:val="left" w:pos="2175"/>
              </w:tabs>
              <w:ind w:firstLine="284"/>
              <w:rPr>
                <w:b w:val="0"/>
              </w:rPr>
            </w:pPr>
            <w:r w:rsidRPr="005E048B">
              <w:rPr>
                <w:b w:val="0"/>
              </w:rPr>
              <w:t>GlobalProtect Gateway</w:t>
            </w:r>
          </w:p>
        </w:tc>
        <w:tc>
          <w:tcPr>
            <w:tcW w:w="1134" w:type="dxa"/>
          </w:tcPr>
          <w:p w14:paraId="54A395EE" w14:textId="22F9AA10" w:rsidR="005A078E" w:rsidRPr="00D729D8" w:rsidRDefault="00DE5936" w:rsidP="003F312B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 ans</w:t>
            </w:r>
          </w:p>
        </w:tc>
        <w:tc>
          <w:tcPr>
            <w:tcW w:w="1277" w:type="dxa"/>
            <w:noWrap/>
          </w:tcPr>
          <w:p w14:paraId="22BBB569" w14:textId="77777777" w:rsidR="005A078E" w:rsidRPr="00D729D8" w:rsidRDefault="005A078E" w:rsidP="003F312B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3" w:type="dxa"/>
            <w:noWrap/>
          </w:tcPr>
          <w:p w14:paraId="162B50D8" w14:textId="77777777" w:rsidR="005A078E" w:rsidRPr="00D729D8" w:rsidRDefault="005A078E" w:rsidP="003F312B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6" w:type="dxa"/>
            <w:noWrap/>
          </w:tcPr>
          <w:p w14:paraId="16C91DD4" w14:textId="77777777" w:rsidR="005A078E" w:rsidRPr="00D729D8" w:rsidRDefault="005A078E" w:rsidP="003F312B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75C97" w:rsidRPr="00D729D8" w14:paraId="648B7D7C" w14:textId="77777777" w:rsidTr="00975C97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" w:type="dxa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476B1" w:themeFill="accent1" w:themeFillShade="BF"/>
            <w:noWrap/>
          </w:tcPr>
          <w:p w14:paraId="143D1DE6" w14:textId="167F17E1" w:rsidR="005A078E" w:rsidRPr="005E048B" w:rsidRDefault="005A078E" w:rsidP="003F312B">
            <w:pPr>
              <w:tabs>
                <w:tab w:val="left" w:pos="2175"/>
              </w:tabs>
              <w:ind w:firstLine="284"/>
              <w:rPr>
                <w:b w:val="0"/>
              </w:rPr>
            </w:pPr>
            <w:r w:rsidRPr="005E048B">
              <w:rPr>
                <w:b w:val="0"/>
              </w:rPr>
              <w:t>WildFire License</w:t>
            </w:r>
          </w:p>
        </w:tc>
        <w:tc>
          <w:tcPr>
            <w:tcW w:w="1134" w:type="dxa"/>
          </w:tcPr>
          <w:p w14:paraId="07B0BA2E" w14:textId="5EFDEC85" w:rsidR="005A078E" w:rsidRPr="00D729D8" w:rsidRDefault="00DE5936" w:rsidP="003F312B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 ans</w:t>
            </w:r>
          </w:p>
        </w:tc>
        <w:tc>
          <w:tcPr>
            <w:tcW w:w="1277" w:type="dxa"/>
            <w:noWrap/>
          </w:tcPr>
          <w:p w14:paraId="21E31DFA" w14:textId="77777777" w:rsidR="005A078E" w:rsidRPr="00D729D8" w:rsidRDefault="005A078E" w:rsidP="003F312B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3" w:type="dxa"/>
            <w:noWrap/>
          </w:tcPr>
          <w:p w14:paraId="2101BA31" w14:textId="77777777" w:rsidR="005A078E" w:rsidRPr="00D729D8" w:rsidRDefault="005A078E" w:rsidP="003F312B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6" w:type="dxa"/>
            <w:noWrap/>
          </w:tcPr>
          <w:p w14:paraId="5A50B062" w14:textId="77777777" w:rsidR="005A078E" w:rsidRPr="00D729D8" w:rsidRDefault="005A078E" w:rsidP="003F312B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2730F" w:rsidRPr="00D729D8" w14:paraId="12A2DAEA" w14:textId="77777777" w:rsidTr="002E3AF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4" w:type="dxa"/>
            <w:gridSpan w:val="6"/>
            <w:shd w:val="clear" w:color="auto" w:fill="3476B1" w:themeFill="accent1" w:themeFillShade="BF"/>
            <w:noWrap/>
            <w:hideMark/>
          </w:tcPr>
          <w:p w14:paraId="47AB532E" w14:textId="02715FDD" w:rsidR="0052730F" w:rsidRPr="001F66DB" w:rsidRDefault="0052730F" w:rsidP="002E3AFF">
            <w:pPr>
              <w:tabs>
                <w:tab w:val="left" w:pos="2175"/>
              </w:tabs>
              <w:ind w:firstLine="2"/>
            </w:pPr>
            <w:r w:rsidRPr="001F66DB">
              <w:t xml:space="preserve">Renouvellement Licences </w:t>
            </w:r>
            <w:r w:rsidR="001F66DB" w:rsidRPr="001F66DB">
              <w:t>Palo alto</w:t>
            </w:r>
            <w:r w:rsidRPr="001F66DB">
              <w:t xml:space="preserve"> 220</w:t>
            </w:r>
          </w:p>
        </w:tc>
      </w:tr>
      <w:tr w:rsidR="004309B4" w:rsidRPr="0052730F" w14:paraId="5D1C7B9F" w14:textId="77777777" w:rsidTr="00975C97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" w:type="dxa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476B1" w:themeFill="accent1" w:themeFillShade="BF"/>
            <w:noWrap/>
          </w:tcPr>
          <w:p w14:paraId="467A32FB" w14:textId="32D026C5" w:rsidR="004309B4" w:rsidRPr="0052730F" w:rsidRDefault="0052730F" w:rsidP="0052730F">
            <w:pPr>
              <w:tabs>
                <w:tab w:val="left" w:pos="2175"/>
              </w:tabs>
              <w:ind w:left="344" w:firstLine="0"/>
              <w:rPr>
                <w:b w:val="0"/>
                <w:bCs w:val="0"/>
                <w:lang w:val="en-US"/>
              </w:rPr>
            </w:pPr>
            <w:r w:rsidRPr="0052730F">
              <w:rPr>
                <w:b w:val="0"/>
                <w:bCs w:val="0"/>
                <w:lang w:val="en-US"/>
              </w:rPr>
              <w:t>Advanced Threat Prevention subscription for device in an HA pair</w:t>
            </w:r>
          </w:p>
        </w:tc>
        <w:tc>
          <w:tcPr>
            <w:tcW w:w="1134" w:type="dxa"/>
          </w:tcPr>
          <w:p w14:paraId="59029D93" w14:textId="3D9834DF" w:rsidR="004309B4" w:rsidRPr="0052730F" w:rsidRDefault="0052730F" w:rsidP="003F312B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3ans</w:t>
            </w:r>
          </w:p>
        </w:tc>
        <w:tc>
          <w:tcPr>
            <w:tcW w:w="1277" w:type="dxa"/>
            <w:noWrap/>
          </w:tcPr>
          <w:p w14:paraId="5463FACD" w14:textId="77777777" w:rsidR="004309B4" w:rsidRPr="0052730F" w:rsidRDefault="004309B4" w:rsidP="003F312B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133" w:type="dxa"/>
            <w:noWrap/>
          </w:tcPr>
          <w:p w14:paraId="1A99619E" w14:textId="77777777" w:rsidR="004309B4" w:rsidRPr="0052730F" w:rsidRDefault="004309B4" w:rsidP="003F312B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826" w:type="dxa"/>
            <w:noWrap/>
          </w:tcPr>
          <w:p w14:paraId="0942A765" w14:textId="77777777" w:rsidR="004309B4" w:rsidRPr="0052730F" w:rsidRDefault="004309B4" w:rsidP="003F312B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4309B4" w:rsidRPr="0052730F" w14:paraId="0ABC1942" w14:textId="77777777" w:rsidTr="00975C97">
        <w:trPr>
          <w:gridAfter w:val="1"/>
          <w:wAfter w:w="18" w:type="dxa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476B1" w:themeFill="accent1" w:themeFillShade="BF"/>
            <w:noWrap/>
          </w:tcPr>
          <w:p w14:paraId="454CC303" w14:textId="4EF5DF98" w:rsidR="004309B4" w:rsidRPr="0052730F" w:rsidRDefault="0052730F" w:rsidP="0052730F">
            <w:pPr>
              <w:tabs>
                <w:tab w:val="left" w:pos="2175"/>
              </w:tabs>
              <w:ind w:left="344" w:firstLine="0"/>
              <w:rPr>
                <w:b w:val="0"/>
                <w:bCs w:val="0"/>
                <w:lang w:val="en-US"/>
              </w:rPr>
            </w:pPr>
            <w:r w:rsidRPr="0052730F">
              <w:rPr>
                <w:b w:val="0"/>
                <w:bCs w:val="0"/>
                <w:lang w:val="en-US"/>
              </w:rPr>
              <w:t>Partner enabled premium support</w:t>
            </w:r>
          </w:p>
        </w:tc>
        <w:tc>
          <w:tcPr>
            <w:tcW w:w="1134" w:type="dxa"/>
          </w:tcPr>
          <w:p w14:paraId="2CE2256E" w14:textId="553E0CEB" w:rsidR="004309B4" w:rsidRPr="0052730F" w:rsidRDefault="0052730F" w:rsidP="003F312B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3 ans</w:t>
            </w:r>
          </w:p>
        </w:tc>
        <w:tc>
          <w:tcPr>
            <w:tcW w:w="1277" w:type="dxa"/>
            <w:noWrap/>
          </w:tcPr>
          <w:p w14:paraId="7AC2B08B" w14:textId="77777777" w:rsidR="004309B4" w:rsidRPr="0052730F" w:rsidRDefault="004309B4" w:rsidP="003F312B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133" w:type="dxa"/>
            <w:noWrap/>
          </w:tcPr>
          <w:p w14:paraId="19FBBE8F" w14:textId="77777777" w:rsidR="004309B4" w:rsidRPr="0052730F" w:rsidRDefault="004309B4" w:rsidP="003F312B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826" w:type="dxa"/>
            <w:noWrap/>
          </w:tcPr>
          <w:p w14:paraId="69CA2360" w14:textId="77777777" w:rsidR="004309B4" w:rsidRPr="0052730F" w:rsidRDefault="004309B4" w:rsidP="003F312B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52730F" w:rsidRPr="00D729D8" w14:paraId="54A11540" w14:textId="77777777" w:rsidTr="002E3A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4" w:type="dxa"/>
            <w:gridSpan w:val="6"/>
            <w:shd w:val="clear" w:color="auto" w:fill="3476B1" w:themeFill="accent1" w:themeFillShade="BF"/>
            <w:noWrap/>
            <w:hideMark/>
          </w:tcPr>
          <w:p w14:paraId="21A1BB74" w14:textId="29FD4FF2" w:rsidR="0052730F" w:rsidRPr="00D729D8" w:rsidRDefault="0052730F" w:rsidP="002E3AFF">
            <w:pPr>
              <w:tabs>
                <w:tab w:val="left" w:pos="2175"/>
              </w:tabs>
              <w:ind w:firstLine="2"/>
            </w:pPr>
          </w:p>
        </w:tc>
      </w:tr>
      <w:tr w:rsidR="0052730F" w:rsidRPr="0052730F" w14:paraId="22098953" w14:textId="77777777" w:rsidTr="002E3AFF">
        <w:trPr>
          <w:gridAfter w:val="1"/>
          <w:wAfter w:w="18" w:type="dxa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476B1" w:themeFill="accent1" w:themeFillShade="BF"/>
            <w:noWrap/>
          </w:tcPr>
          <w:p w14:paraId="12122EEF" w14:textId="682FC06E" w:rsidR="0052730F" w:rsidRPr="00DE32CD" w:rsidRDefault="0052730F" w:rsidP="0052730F">
            <w:pPr>
              <w:tabs>
                <w:tab w:val="left" w:pos="2175"/>
              </w:tabs>
              <w:ind w:left="60" w:firstLine="0"/>
              <w:rPr>
                <w:b w:val="0"/>
                <w:bCs w:val="0"/>
                <w:lang w:val="it-IT"/>
              </w:rPr>
            </w:pPr>
            <w:r w:rsidRPr="00DE32CD">
              <w:rPr>
                <w:lang w:val="it-IT"/>
              </w:rPr>
              <w:t xml:space="preserve">Acquisition </w:t>
            </w:r>
            <w:r w:rsidR="001F66DB" w:rsidRPr="00DE32CD">
              <w:rPr>
                <w:lang w:val="it-IT"/>
              </w:rPr>
              <w:t>Palo alto</w:t>
            </w:r>
            <w:r w:rsidRPr="00DE32CD">
              <w:rPr>
                <w:lang w:val="it-IT"/>
              </w:rPr>
              <w:t xml:space="preserve"> 440 Garantie 3ans</w:t>
            </w:r>
          </w:p>
        </w:tc>
        <w:tc>
          <w:tcPr>
            <w:tcW w:w="1134" w:type="dxa"/>
          </w:tcPr>
          <w:p w14:paraId="5E9F3D4C" w14:textId="73F5D91C" w:rsidR="0052730F" w:rsidRDefault="0052730F" w:rsidP="002E3AFF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7" w:type="dxa"/>
            <w:noWrap/>
          </w:tcPr>
          <w:p w14:paraId="1DFF6879" w14:textId="77777777" w:rsidR="0052730F" w:rsidRPr="0052730F" w:rsidRDefault="0052730F" w:rsidP="002E3AFF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133" w:type="dxa"/>
            <w:noWrap/>
          </w:tcPr>
          <w:p w14:paraId="6A57B7F5" w14:textId="77777777" w:rsidR="0052730F" w:rsidRPr="0052730F" w:rsidRDefault="0052730F" w:rsidP="002E3AFF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826" w:type="dxa"/>
            <w:noWrap/>
          </w:tcPr>
          <w:p w14:paraId="42390F37" w14:textId="77777777" w:rsidR="0052730F" w:rsidRPr="0052730F" w:rsidRDefault="0052730F" w:rsidP="002E3AFF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52730F" w:rsidRPr="0052730F" w14:paraId="20C8D24A" w14:textId="77777777" w:rsidTr="002E3AFF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" w:type="dxa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476B1" w:themeFill="accent1" w:themeFillShade="BF"/>
            <w:noWrap/>
          </w:tcPr>
          <w:p w14:paraId="7F6C2316" w14:textId="77777777" w:rsidR="0052730F" w:rsidRPr="0052730F" w:rsidRDefault="0052730F" w:rsidP="002E3AFF">
            <w:pPr>
              <w:tabs>
                <w:tab w:val="left" w:pos="2175"/>
              </w:tabs>
              <w:ind w:left="344" w:firstLine="0"/>
              <w:rPr>
                <w:b w:val="0"/>
                <w:bCs w:val="0"/>
                <w:lang w:val="en-US"/>
              </w:rPr>
            </w:pPr>
            <w:r w:rsidRPr="0052730F">
              <w:rPr>
                <w:b w:val="0"/>
                <w:bCs w:val="0"/>
                <w:lang w:val="en-US"/>
              </w:rPr>
              <w:t>Advanced Threat Prevention subscription for device in an HA pair</w:t>
            </w:r>
          </w:p>
        </w:tc>
        <w:tc>
          <w:tcPr>
            <w:tcW w:w="1134" w:type="dxa"/>
          </w:tcPr>
          <w:p w14:paraId="728B05F7" w14:textId="6DCFAFFD" w:rsidR="0052730F" w:rsidRPr="0052730F" w:rsidRDefault="0052730F" w:rsidP="002E3AFF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7" w:type="dxa"/>
            <w:noWrap/>
          </w:tcPr>
          <w:p w14:paraId="5A70CD97" w14:textId="77777777" w:rsidR="0052730F" w:rsidRPr="0052730F" w:rsidRDefault="0052730F" w:rsidP="002E3AFF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133" w:type="dxa"/>
            <w:noWrap/>
          </w:tcPr>
          <w:p w14:paraId="348BF33F" w14:textId="77777777" w:rsidR="0052730F" w:rsidRPr="0052730F" w:rsidRDefault="0052730F" w:rsidP="002E3AFF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826" w:type="dxa"/>
            <w:noWrap/>
          </w:tcPr>
          <w:p w14:paraId="77FF861C" w14:textId="77777777" w:rsidR="0052730F" w:rsidRPr="0052730F" w:rsidRDefault="0052730F" w:rsidP="002E3AFF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52730F" w:rsidRPr="0052730F" w14:paraId="0CC8177E" w14:textId="77777777" w:rsidTr="002E3AFF">
        <w:trPr>
          <w:gridAfter w:val="1"/>
          <w:wAfter w:w="18" w:type="dxa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476B1" w:themeFill="accent1" w:themeFillShade="BF"/>
            <w:noWrap/>
          </w:tcPr>
          <w:p w14:paraId="53382CEF" w14:textId="77777777" w:rsidR="0052730F" w:rsidRPr="0052730F" w:rsidRDefault="0052730F" w:rsidP="002E3AFF">
            <w:pPr>
              <w:tabs>
                <w:tab w:val="left" w:pos="2175"/>
              </w:tabs>
              <w:ind w:left="344" w:firstLine="0"/>
              <w:rPr>
                <w:b w:val="0"/>
                <w:bCs w:val="0"/>
                <w:lang w:val="en-US"/>
              </w:rPr>
            </w:pPr>
            <w:r w:rsidRPr="0052730F">
              <w:rPr>
                <w:b w:val="0"/>
                <w:bCs w:val="0"/>
                <w:lang w:val="en-US"/>
              </w:rPr>
              <w:t>Partner enabled premium support</w:t>
            </w:r>
          </w:p>
        </w:tc>
        <w:tc>
          <w:tcPr>
            <w:tcW w:w="1134" w:type="dxa"/>
          </w:tcPr>
          <w:p w14:paraId="2D20B4AD" w14:textId="24CC9E88" w:rsidR="0052730F" w:rsidRPr="0052730F" w:rsidRDefault="0052730F" w:rsidP="002E3AFF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7" w:type="dxa"/>
            <w:noWrap/>
          </w:tcPr>
          <w:p w14:paraId="5AC0213F" w14:textId="77777777" w:rsidR="0052730F" w:rsidRPr="0052730F" w:rsidRDefault="0052730F" w:rsidP="002E3AFF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133" w:type="dxa"/>
            <w:noWrap/>
          </w:tcPr>
          <w:p w14:paraId="17C843E8" w14:textId="77777777" w:rsidR="0052730F" w:rsidRPr="0052730F" w:rsidRDefault="0052730F" w:rsidP="002E3AFF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826" w:type="dxa"/>
            <w:noWrap/>
          </w:tcPr>
          <w:p w14:paraId="78E1E2D6" w14:textId="77777777" w:rsidR="0052730F" w:rsidRPr="0052730F" w:rsidRDefault="0052730F" w:rsidP="002E3AFF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4309B4" w:rsidRPr="0052730F" w14:paraId="5FDFC58C" w14:textId="77777777" w:rsidTr="00975C97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" w:type="dxa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476B1" w:themeFill="accent1" w:themeFillShade="BF"/>
            <w:noWrap/>
          </w:tcPr>
          <w:p w14:paraId="5F3D89B4" w14:textId="5B5E6CD6" w:rsidR="004309B4" w:rsidRPr="0052730F" w:rsidRDefault="006C73A8" w:rsidP="006C73A8">
            <w:pPr>
              <w:tabs>
                <w:tab w:val="left" w:pos="2175"/>
              </w:tabs>
              <w:ind w:left="344" w:firstLine="0"/>
              <w:rPr>
                <w:lang w:val="en-US"/>
              </w:rPr>
            </w:pPr>
            <w:r w:rsidRPr="00DC1650">
              <w:rPr>
                <w:b w:val="0"/>
                <w:lang w:val="en-US"/>
              </w:rPr>
              <w:t>PAN-DB URL Filtering</w:t>
            </w:r>
          </w:p>
        </w:tc>
        <w:tc>
          <w:tcPr>
            <w:tcW w:w="1134" w:type="dxa"/>
          </w:tcPr>
          <w:p w14:paraId="56D8B317" w14:textId="65B78236" w:rsidR="004309B4" w:rsidRPr="0052730F" w:rsidRDefault="006C73A8" w:rsidP="003F312B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7" w:type="dxa"/>
            <w:noWrap/>
          </w:tcPr>
          <w:p w14:paraId="525B62B4" w14:textId="77777777" w:rsidR="004309B4" w:rsidRPr="0052730F" w:rsidRDefault="004309B4" w:rsidP="003F312B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133" w:type="dxa"/>
            <w:noWrap/>
          </w:tcPr>
          <w:p w14:paraId="16E67C11" w14:textId="77777777" w:rsidR="004309B4" w:rsidRPr="0052730F" w:rsidRDefault="004309B4" w:rsidP="003F312B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826" w:type="dxa"/>
            <w:noWrap/>
          </w:tcPr>
          <w:p w14:paraId="23326880" w14:textId="77777777" w:rsidR="004309B4" w:rsidRPr="0052730F" w:rsidRDefault="004309B4" w:rsidP="003F312B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4309B4" w:rsidRPr="0052730F" w14:paraId="4DFAEB4B" w14:textId="77777777" w:rsidTr="00975C97">
        <w:trPr>
          <w:gridAfter w:val="1"/>
          <w:wAfter w:w="18" w:type="dxa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476B1" w:themeFill="accent1" w:themeFillShade="BF"/>
            <w:noWrap/>
          </w:tcPr>
          <w:p w14:paraId="53453E6E" w14:textId="77777777" w:rsidR="004309B4" w:rsidRPr="0052730F" w:rsidRDefault="004309B4" w:rsidP="003F312B">
            <w:pPr>
              <w:tabs>
                <w:tab w:val="left" w:pos="2175"/>
              </w:tabs>
              <w:ind w:firstLine="284"/>
              <w:rPr>
                <w:lang w:val="en-US"/>
              </w:rPr>
            </w:pPr>
          </w:p>
        </w:tc>
        <w:tc>
          <w:tcPr>
            <w:tcW w:w="1134" w:type="dxa"/>
          </w:tcPr>
          <w:p w14:paraId="2278E565" w14:textId="77777777" w:rsidR="004309B4" w:rsidRPr="0052730F" w:rsidRDefault="004309B4" w:rsidP="003F312B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277" w:type="dxa"/>
            <w:noWrap/>
          </w:tcPr>
          <w:p w14:paraId="13050898" w14:textId="77777777" w:rsidR="004309B4" w:rsidRPr="0052730F" w:rsidRDefault="004309B4" w:rsidP="003F312B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133" w:type="dxa"/>
            <w:noWrap/>
          </w:tcPr>
          <w:p w14:paraId="43276BD6" w14:textId="77777777" w:rsidR="004309B4" w:rsidRPr="0052730F" w:rsidRDefault="004309B4" w:rsidP="003F312B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826" w:type="dxa"/>
            <w:noWrap/>
          </w:tcPr>
          <w:p w14:paraId="5A60C88F" w14:textId="77777777" w:rsidR="004309B4" w:rsidRPr="0052730F" w:rsidRDefault="004309B4" w:rsidP="003F312B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5A078E" w:rsidRPr="00D729D8" w14:paraId="5328A9B1" w14:textId="77777777" w:rsidTr="00975C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4" w:type="dxa"/>
            <w:gridSpan w:val="6"/>
            <w:shd w:val="clear" w:color="auto" w:fill="3476B1" w:themeFill="accent1" w:themeFillShade="BF"/>
            <w:noWrap/>
            <w:hideMark/>
          </w:tcPr>
          <w:p w14:paraId="5659EEBD" w14:textId="6D346F78" w:rsidR="005A078E" w:rsidRPr="00D729D8" w:rsidRDefault="005A078E" w:rsidP="00DE5936">
            <w:pPr>
              <w:tabs>
                <w:tab w:val="left" w:pos="2175"/>
              </w:tabs>
              <w:ind w:firstLine="2"/>
            </w:pPr>
          </w:p>
        </w:tc>
      </w:tr>
      <w:tr w:rsidR="00263F01" w:rsidRPr="00D729D8" w14:paraId="3F679E4F" w14:textId="77777777" w:rsidTr="00E22A63">
        <w:trPr>
          <w:gridAfter w:val="1"/>
          <w:wAfter w:w="18" w:type="dxa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476B1" w:themeFill="accent1" w:themeFillShade="BF"/>
            <w:noWrap/>
          </w:tcPr>
          <w:p w14:paraId="5373E083" w14:textId="00F2FC56" w:rsidR="00263F01" w:rsidRPr="00426287" w:rsidRDefault="00142DD8" w:rsidP="00D91761">
            <w:pPr>
              <w:tabs>
                <w:tab w:val="left" w:pos="2175"/>
              </w:tabs>
              <w:ind w:firstLine="0"/>
              <w:rPr>
                <w:b w:val="0"/>
                <w:bCs w:val="0"/>
              </w:rPr>
            </w:pPr>
            <w:r>
              <w:t>Renouvellement Varonis</w:t>
            </w:r>
            <w:r>
              <w:rPr>
                <w:b w:val="0"/>
                <w:bCs w:val="0"/>
              </w:rPr>
              <w:t xml:space="preserve"> 501 users </w:t>
            </w:r>
          </w:p>
        </w:tc>
        <w:tc>
          <w:tcPr>
            <w:tcW w:w="1134" w:type="dxa"/>
          </w:tcPr>
          <w:p w14:paraId="1F78F222" w14:textId="5B360CAB" w:rsidR="00263F01" w:rsidRPr="00D729D8" w:rsidRDefault="00142DD8" w:rsidP="00E22A63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 ans</w:t>
            </w:r>
          </w:p>
        </w:tc>
        <w:tc>
          <w:tcPr>
            <w:tcW w:w="1277" w:type="dxa"/>
            <w:noWrap/>
          </w:tcPr>
          <w:p w14:paraId="7DEDD572" w14:textId="77777777" w:rsidR="00263F01" w:rsidRPr="00D729D8" w:rsidRDefault="00263F01" w:rsidP="00E22A63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3" w:type="dxa"/>
            <w:noWrap/>
          </w:tcPr>
          <w:p w14:paraId="2822611D" w14:textId="77777777" w:rsidR="00263F01" w:rsidRPr="00D729D8" w:rsidRDefault="00263F01" w:rsidP="00E22A63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6" w:type="dxa"/>
            <w:noWrap/>
          </w:tcPr>
          <w:p w14:paraId="49F46230" w14:textId="77777777" w:rsidR="00263F01" w:rsidRPr="00D729D8" w:rsidRDefault="00263F01" w:rsidP="00E22A63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E5936" w:rsidRPr="00D729D8" w14:paraId="200FC8A3" w14:textId="77777777" w:rsidTr="00975C97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" w:type="dxa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476B1" w:themeFill="accent1" w:themeFillShade="BF"/>
            <w:noWrap/>
          </w:tcPr>
          <w:p w14:paraId="03EB3065" w14:textId="0A1B6B00" w:rsidR="005A078E" w:rsidRPr="00D247DE" w:rsidRDefault="00D247DE" w:rsidP="00D247DE">
            <w:pPr>
              <w:tabs>
                <w:tab w:val="left" w:pos="2175"/>
              </w:tabs>
              <w:ind w:firstLine="0"/>
              <w:rPr>
                <w:b w:val="0"/>
                <w:bCs w:val="0"/>
              </w:rPr>
            </w:pPr>
            <w:r w:rsidRPr="00D247DE">
              <w:t>Renouvellement</w:t>
            </w:r>
            <w:r>
              <w:rPr>
                <w:b w:val="0"/>
                <w:bCs w:val="0"/>
              </w:rPr>
              <w:t xml:space="preserve"> </w:t>
            </w:r>
            <w:r w:rsidRPr="00D247DE">
              <w:t>Vade Cloud</w:t>
            </w:r>
          </w:p>
        </w:tc>
        <w:tc>
          <w:tcPr>
            <w:tcW w:w="1134" w:type="dxa"/>
          </w:tcPr>
          <w:p w14:paraId="70AC4B69" w14:textId="16D5F76A" w:rsidR="005A078E" w:rsidRPr="00D729D8" w:rsidRDefault="00D247DE" w:rsidP="003F312B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3ans</w:t>
            </w:r>
          </w:p>
        </w:tc>
        <w:tc>
          <w:tcPr>
            <w:tcW w:w="1277" w:type="dxa"/>
            <w:noWrap/>
          </w:tcPr>
          <w:p w14:paraId="1CD5E83E" w14:textId="77777777" w:rsidR="005A078E" w:rsidRPr="00D729D8" w:rsidRDefault="005A078E" w:rsidP="003F312B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3" w:type="dxa"/>
            <w:noWrap/>
          </w:tcPr>
          <w:p w14:paraId="553B57FB" w14:textId="77777777" w:rsidR="005A078E" w:rsidRPr="00D729D8" w:rsidRDefault="005A078E" w:rsidP="003F312B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6" w:type="dxa"/>
            <w:noWrap/>
          </w:tcPr>
          <w:p w14:paraId="60AB20A2" w14:textId="77777777" w:rsidR="005A078E" w:rsidRPr="00D729D8" w:rsidRDefault="005A078E" w:rsidP="003F312B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75C97" w:rsidRPr="00D729D8" w14:paraId="387939E7" w14:textId="77777777" w:rsidTr="00975C97">
        <w:trPr>
          <w:gridAfter w:val="1"/>
          <w:wAfter w:w="18" w:type="dxa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476B1" w:themeFill="accent1" w:themeFillShade="BF"/>
            <w:noWrap/>
          </w:tcPr>
          <w:p w14:paraId="1890CA44" w14:textId="6EDCD698" w:rsidR="005A078E" w:rsidRPr="00D247DE" w:rsidRDefault="00D247DE" w:rsidP="00D247DE">
            <w:pPr>
              <w:tabs>
                <w:tab w:val="left" w:pos="2175"/>
              </w:tabs>
              <w:ind w:firstLine="0"/>
            </w:pPr>
            <w:r w:rsidRPr="00D247DE">
              <w:t>Renouvellement Olféo</w:t>
            </w:r>
          </w:p>
        </w:tc>
        <w:tc>
          <w:tcPr>
            <w:tcW w:w="1134" w:type="dxa"/>
          </w:tcPr>
          <w:p w14:paraId="05AC5D43" w14:textId="52D98AE4" w:rsidR="005A078E" w:rsidRPr="00D729D8" w:rsidRDefault="00D247DE" w:rsidP="003F312B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1ans</w:t>
            </w:r>
          </w:p>
        </w:tc>
        <w:tc>
          <w:tcPr>
            <w:tcW w:w="1277" w:type="dxa"/>
            <w:noWrap/>
          </w:tcPr>
          <w:p w14:paraId="40827C8D" w14:textId="77777777" w:rsidR="005A078E" w:rsidRPr="00D729D8" w:rsidRDefault="005A078E" w:rsidP="003F312B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3" w:type="dxa"/>
            <w:noWrap/>
          </w:tcPr>
          <w:p w14:paraId="68F10350" w14:textId="77777777" w:rsidR="005A078E" w:rsidRPr="00D729D8" w:rsidRDefault="005A078E" w:rsidP="003F312B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6" w:type="dxa"/>
            <w:noWrap/>
          </w:tcPr>
          <w:p w14:paraId="011908F4" w14:textId="77777777" w:rsidR="005A078E" w:rsidRPr="00D729D8" w:rsidRDefault="005A078E" w:rsidP="003F312B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E5936" w:rsidRPr="00D729D8" w14:paraId="64218B0D" w14:textId="77777777" w:rsidTr="00975C97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" w:type="dxa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476B1" w:themeFill="accent1" w:themeFillShade="BF"/>
            <w:noWrap/>
          </w:tcPr>
          <w:p w14:paraId="1DAF34C7" w14:textId="0AF0CBEF" w:rsidR="005A078E" w:rsidRPr="00D247DE" w:rsidRDefault="00D247DE" w:rsidP="00D247DE">
            <w:pPr>
              <w:tabs>
                <w:tab w:val="left" w:pos="2175"/>
              </w:tabs>
              <w:ind w:firstLine="0"/>
            </w:pPr>
            <w:r w:rsidRPr="00D247DE">
              <w:t>Egérie Risk Manager</w:t>
            </w:r>
          </w:p>
        </w:tc>
        <w:tc>
          <w:tcPr>
            <w:tcW w:w="1134" w:type="dxa"/>
          </w:tcPr>
          <w:p w14:paraId="65887DC6" w14:textId="0B864EC9" w:rsidR="005A078E" w:rsidRPr="00D729D8" w:rsidRDefault="00D247DE" w:rsidP="003F312B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1ans</w:t>
            </w:r>
          </w:p>
        </w:tc>
        <w:tc>
          <w:tcPr>
            <w:tcW w:w="1277" w:type="dxa"/>
            <w:noWrap/>
          </w:tcPr>
          <w:p w14:paraId="404DF9B5" w14:textId="77777777" w:rsidR="005A078E" w:rsidRPr="00D729D8" w:rsidRDefault="005A078E" w:rsidP="003F312B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3" w:type="dxa"/>
            <w:noWrap/>
          </w:tcPr>
          <w:p w14:paraId="0A717A5C" w14:textId="77777777" w:rsidR="005A078E" w:rsidRPr="00D729D8" w:rsidRDefault="005A078E" w:rsidP="003F312B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6" w:type="dxa"/>
            <w:noWrap/>
          </w:tcPr>
          <w:p w14:paraId="3E6FDA96" w14:textId="77777777" w:rsidR="005A078E" w:rsidRPr="00D729D8" w:rsidRDefault="005A078E" w:rsidP="003F312B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E5936" w:rsidRPr="00D729D8" w14:paraId="00884019" w14:textId="77777777" w:rsidTr="00975C97">
        <w:trPr>
          <w:gridAfter w:val="1"/>
          <w:wAfter w:w="18" w:type="dxa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476B1" w:themeFill="accent1" w:themeFillShade="BF"/>
            <w:noWrap/>
          </w:tcPr>
          <w:p w14:paraId="75E05466" w14:textId="2F3054BC" w:rsidR="005A078E" w:rsidRPr="006F6ED8" w:rsidRDefault="00D247DE" w:rsidP="006F6ED8">
            <w:pPr>
              <w:tabs>
                <w:tab w:val="left" w:pos="2175"/>
              </w:tabs>
              <w:ind w:firstLine="0"/>
            </w:pPr>
            <w:r w:rsidRPr="006F6ED8">
              <w:t>Renouvellement Cybereason</w:t>
            </w:r>
          </w:p>
        </w:tc>
        <w:tc>
          <w:tcPr>
            <w:tcW w:w="1134" w:type="dxa"/>
          </w:tcPr>
          <w:p w14:paraId="3A12D5B9" w14:textId="760A13E9" w:rsidR="005A078E" w:rsidRPr="00D729D8" w:rsidRDefault="006F6ED8" w:rsidP="003F312B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 ans</w:t>
            </w:r>
          </w:p>
        </w:tc>
        <w:tc>
          <w:tcPr>
            <w:tcW w:w="1277" w:type="dxa"/>
            <w:noWrap/>
          </w:tcPr>
          <w:p w14:paraId="7F9E0008" w14:textId="77777777" w:rsidR="005A078E" w:rsidRPr="00D729D8" w:rsidRDefault="005A078E" w:rsidP="003F312B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3" w:type="dxa"/>
            <w:noWrap/>
          </w:tcPr>
          <w:p w14:paraId="6B742D56" w14:textId="77777777" w:rsidR="005A078E" w:rsidRPr="00D729D8" w:rsidRDefault="005A078E" w:rsidP="003F312B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6" w:type="dxa"/>
            <w:noWrap/>
          </w:tcPr>
          <w:p w14:paraId="62FC34F3" w14:textId="77777777" w:rsidR="005A078E" w:rsidRPr="00D729D8" w:rsidRDefault="005A078E" w:rsidP="003F312B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E5936" w:rsidRPr="00D729D8" w14:paraId="309F12CC" w14:textId="77777777" w:rsidTr="00975C97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" w:type="dxa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476B1" w:themeFill="accent1" w:themeFillShade="BF"/>
            <w:noWrap/>
          </w:tcPr>
          <w:p w14:paraId="060FAF31" w14:textId="00A17ED1" w:rsidR="005A078E" w:rsidRPr="008854F0" w:rsidRDefault="005A078E" w:rsidP="003F312B">
            <w:pPr>
              <w:tabs>
                <w:tab w:val="left" w:pos="2175"/>
              </w:tabs>
              <w:ind w:firstLine="284"/>
              <w:rPr>
                <w:b w:val="0"/>
                <w:bCs w:val="0"/>
              </w:rPr>
            </w:pPr>
          </w:p>
        </w:tc>
        <w:tc>
          <w:tcPr>
            <w:tcW w:w="1134" w:type="dxa"/>
          </w:tcPr>
          <w:p w14:paraId="22C08F72" w14:textId="42274EEE" w:rsidR="005A078E" w:rsidRPr="00D729D8" w:rsidRDefault="005A078E" w:rsidP="003F312B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7" w:type="dxa"/>
            <w:noWrap/>
          </w:tcPr>
          <w:p w14:paraId="504BC091" w14:textId="77777777" w:rsidR="005A078E" w:rsidRPr="00D729D8" w:rsidRDefault="005A078E" w:rsidP="003F312B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3" w:type="dxa"/>
            <w:noWrap/>
          </w:tcPr>
          <w:p w14:paraId="0527656A" w14:textId="77777777" w:rsidR="005A078E" w:rsidRPr="00D729D8" w:rsidRDefault="005A078E" w:rsidP="003F312B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6" w:type="dxa"/>
            <w:noWrap/>
          </w:tcPr>
          <w:p w14:paraId="536A5080" w14:textId="77777777" w:rsidR="005A078E" w:rsidRPr="00D729D8" w:rsidRDefault="005A078E" w:rsidP="003F312B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23CB6" w:rsidRPr="00D729D8" w14:paraId="04006EA7" w14:textId="77777777" w:rsidTr="00975C97">
        <w:trPr>
          <w:gridAfter w:val="1"/>
          <w:wAfter w:w="18" w:type="dxa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476B1" w:themeFill="accent1" w:themeFillShade="BF"/>
            <w:noWrap/>
          </w:tcPr>
          <w:p w14:paraId="3E67F724" w14:textId="66D1226A" w:rsidR="00A23CB6" w:rsidRPr="008854F0" w:rsidRDefault="00A23CB6" w:rsidP="00A23CB6">
            <w:pPr>
              <w:tabs>
                <w:tab w:val="left" w:pos="2175"/>
              </w:tabs>
              <w:ind w:firstLine="0"/>
              <w:rPr>
                <w:b w:val="0"/>
                <w:bCs w:val="0"/>
              </w:rPr>
            </w:pPr>
            <w:r w:rsidRPr="00A23CB6">
              <w:rPr>
                <w:b w:val="0"/>
                <w:bCs w:val="0"/>
              </w:rPr>
              <w:t xml:space="preserve">Maintenance selon Annexe </w:t>
            </w:r>
            <w:r>
              <w:rPr>
                <w:b w:val="0"/>
                <w:bCs w:val="0"/>
              </w:rPr>
              <w:t>4</w:t>
            </w:r>
          </w:p>
        </w:tc>
        <w:tc>
          <w:tcPr>
            <w:tcW w:w="1134" w:type="dxa"/>
          </w:tcPr>
          <w:p w14:paraId="3580F8B8" w14:textId="7DC895F7" w:rsidR="00A23CB6" w:rsidRPr="00D729D8" w:rsidRDefault="001F66DB" w:rsidP="003F312B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Annuelle</w:t>
            </w:r>
          </w:p>
        </w:tc>
        <w:tc>
          <w:tcPr>
            <w:tcW w:w="1277" w:type="dxa"/>
            <w:noWrap/>
          </w:tcPr>
          <w:p w14:paraId="2FD2801D" w14:textId="77777777" w:rsidR="00A23CB6" w:rsidRPr="00D729D8" w:rsidRDefault="00A23CB6" w:rsidP="003F312B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3" w:type="dxa"/>
            <w:noWrap/>
          </w:tcPr>
          <w:p w14:paraId="3989A723" w14:textId="77777777" w:rsidR="00A23CB6" w:rsidRPr="00D729D8" w:rsidRDefault="00A23CB6" w:rsidP="003F312B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6" w:type="dxa"/>
            <w:noWrap/>
          </w:tcPr>
          <w:p w14:paraId="70DDB1F1" w14:textId="77777777" w:rsidR="00A23CB6" w:rsidRPr="00D729D8" w:rsidRDefault="00A23CB6" w:rsidP="003F312B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23CB6" w:rsidRPr="00D729D8" w14:paraId="62ABB0CE" w14:textId="77777777" w:rsidTr="00975C97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" w:type="dxa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476B1" w:themeFill="accent1" w:themeFillShade="BF"/>
            <w:noWrap/>
          </w:tcPr>
          <w:p w14:paraId="323126DB" w14:textId="0872F572" w:rsidR="00A23CB6" w:rsidRPr="008854F0" w:rsidRDefault="00A23CB6" w:rsidP="003F312B">
            <w:pPr>
              <w:tabs>
                <w:tab w:val="left" w:pos="2175"/>
              </w:tabs>
              <w:ind w:firstLine="28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Extension 24/7</w:t>
            </w:r>
          </w:p>
        </w:tc>
        <w:tc>
          <w:tcPr>
            <w:tcW w:w="1134" w:type="dxa"/>
          </w:tcPr>
          <w:p w14:paraId="22AC640C" w14:textId="6BD8BBBE" w:rsidR="00A23CB6" w:rsidRPr="00D729D8" w:rsidRDefault="001F66DB" w:rsidP="003F312B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Annuelle</w:t>
            </w:r>
          </w:p>
        </w:tc>
        <w:tc>
          <w:tcPr>
            <w:tcW w:w="1277" w:type="dxa"/>
            <w:noWrap/>
          </w:tcPr>
          <w:p w14:paraId="4A86D496" w14:textId="77777777" w:rsidR="00A23CB6" w:rsidRPr="00D729D8" w:rsidRDefault="00A23CB6" w:rsidP="003F312B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3" w:type="dxa"/>
            <w:noWrap/>
          </w:tcPr>
          <w:p w14:paraId="3196491F" w14:textId="77777777" w:rsidR="00A23CB6" w:rsidRPr="00D729D8" w:rsidRDefault="00A23CB6" w:rsidP="003F312B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6" w:type="dxa"/>
            <w:noWrap/>
          </w:tcPr>
          <w:p w14:paraId="6D8000CD" w14:textId="77777777" w:rsidR="00A23CB6" w:rsidRPr="00D729D8" w:rsidRDefault="00A23CB6" w:rsidP="003F312B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1083C" w:rsidRPr="00D729D8" w14:paraId="71F2D4C0" w14:textId="77777777" w:rsidTr="008F03E9">
        <w:trPr>
          <w:gridAfter w:val="1"/>
          <w:wAfter w:w="18" w:type="dxa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6" w:type="dxa"/>
            <w:gridSpan w:val="5"/>
            <w:shd w:val="clear" w:color="auto" w:fill="3476B1" w:themeFill="accent1" w:themeFillShade="BF"/>
            <w:noWrap/>
          </w:tcPr>
          <w:p w14:paraId="58A5F69D" w14:textId="184267C9" w:rsidR="00F1083C" w:rsidRPr="00D729D8" w:rsidRDefault="0020607C" w:rsidP="003F312B">
            <w:pPr>
              <w:tabs>
                <w:tab w:val="left" w:pos="2175"/>
              </w:tabs>
              <w:ind w:firstLine="2"/>
            </w:pPr>
            <w:r>
              <w:t>Prestation</w:t>
            </w:r>
            <w:r w:rsidR="00F1083C">
              <w:t xml:space="preserve"> de service Sur Site</w:t>
            </w:r>
          </w:p>
        </w:tc>
      </w:tr>
      <w:tr w:rsidR="00C24732" w:rsidRPr="00D729D8" w14:paraId="11C1006B" w14:textId="77777777" w:rsidTr="00975C97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" w:type="dxa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476B1" w:themeFill="accent1" w:themeFillShade="BF"/>
            <w:noWrap/>
          </w:tcPr>
          <w:p w14:paraId="57A71AF7" w14:textId="0F8F0463" w:rsidR="00C24732" w:rsidRPr="00F10A82" w:rsidRDefault="0020607C" w:rsidP="003F312B">
            <w:pPr>
              <w:tabs>
                <w:tab w:val="left" w:pos="2175"/>
              </w:tabs>
              <w:ind w:firstLine="284"/>
              <w:rPr>
                <w:b w:val="0"/>
                <w:bCs w:val="0"/>
              </w:rPr>
            </w:pPr>
            <w:r w:rsidRPr="00F10A82">
              <w:rPr>
                <w:b w:val="0"/>
                <w:bCs w:val="0"/>
              </w:rPr>
              <w:t>Accompagnement RSSI</w:t>
            </w:r>
          </w:p>
        </w:tc>
        <w:tc>
          <w:tcPr>
            <w:tcW w:w="1134" w:type="dxa"/>
          </w:tcPr>
          <w:p w14:paraId="40C266A6" w14:textId="2B0FE5AC" w:rsidR="00C24732" w:rsidRPr="00D729D8" w:rsidRDefault="0020607C" w:rsidP="003F312B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  <w:r w:rsidR="00F1083C">
              <w:t>0 jrs</w:t>
            </w:r>
          </w:p>
        </w:tc>
        <w:tc>
          <w:tcPr>
            <w:tcW w:w="1277" w:type="dxa"/>
            <w:noWrap/>
          </w:tcPr>
          <w:p w14:paraId="7CE8BDE0" w14:textId="77777777" w:rsidR="00C24732" w:rsidRPr="00D729D8" w:rsidRDefault="00C24732" w:rsidP="003F312B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3" w:type="dxa"/>
            <w:noWrap/>
          </w:tcPr>
          <w:p w14:paraId="07C936D6" w14:textId="77777777" w:rsidR="00C24732" w:rsidRPr="00D729D8" w:rsidRDefault="00C24732" w:rsidP="003F312B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6" w:type="dxa"/>
            <w:noWrap/>
          </w:tcPr>
          <w:p w14:paraId="4D4957FA" w14:textId="77777777" w:rsidR="00C24732" w:rsidRPr="00D729D8" w:rsidRDefault="00C24732" w:rsidP="003F312B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4732" w:rsidRPr="00D729D8" w14:paraId="24F08D39" w14:textId="77777777" w:rsidTr="00975C97">
        <w:trPr>
          <w:gridAfter w:val="1"/>
          <w:wAfter w:w="18" w:type="dxa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476B1" w:themeFill="accent1" w:themeFillShade="BF"/>
            <w:noWrap/>
          </w:tcPr>
          <w:p w14:paraId="113B2D29" w14:textId="2CCFE366" w:rsidR="00C24732" w:rsidRPr="00F1083C" w:rsidRDefault="0020607C" w:rsidP="003F312B">
            <w:pPr>
              <w:tabs>
                <w:tab w:val="left" w:pos="2175"/>
              </w:tabs>
              <w:ind w:firstLine="28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Audit </w:t>
            </w:r>
            <w:r w:rsidR="00F10A82">
              <w:rPr>
                <w:b w:val="0"/>
                <w:bCs w:val="0"/>
              </w:rPr>
              <w:t>Règlementaire</w:t>
            </w:r>
          </w:p>
        </w:tc>
        <w:tc>
          <w:tcPr>
            <w:tcW w:w="1134" w:type="dxa"/>
          </w:tcPr>
          <w:p w14:paraId="26403365" w14:textId="23A89B0C" w:rsidR="00C24732" w:rsidRPr="00D729D8" w:rsidRDefault="00F1083C" w:rsidP="003F312B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 jrs</w:t>
            </w:r>
          </w:p>
        </w:tc>
        <w:tc>
          <w:tcPr>
            <w:tcW w:w="1277" w:type="dxa"/>
            <w:noWrap/>
          </w:tcPr>
          <w:p w14:paraId="080077B2" w14:textId="77777777" w:rsidR="00C24732" w:rsidRPr="00D729D8" w:rsidRDefault="00C24732" w:rsidP="003F312B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3" w:type="dxa"/>
            <w:noWrap/>
          </w:tcPr>
          <w:p w14:paraId="14FC9E84" w14:textId="77777777" w:rsidR="00C24732" w:rsidRPr="00D729D8" w:rsidRDefault="00C24732" w:rsidP="003F312B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6" w:type="dxa"/>
            <w:noWrap/>
          </w:tcPr>
          <w:p w14:paraId="3A59DFEE" w14:textId="77777777" w:rsidR="00C24732" w:rsidRPr="00D729D8" w:rsidRDefault="00C24732" w:rsidP="003F312B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D1877" w:rsidRPr="00D729D8" w14:paraId="592EF172" w14:textId="77777777" w:rsidTr="00975C97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" w:type="dxa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476B1" w:themeFill="accent1" w:themeFillShade="BF"/>
            <w:noWrap/>
          </w:tcPr>
          <w:p w14:paraId="4D87C715" w14:textId="20D5A163" w:rsidR="007D1877" w:rsidRPr="00F1083C" w:rsidRDefault="00F10A82" w:rsidP="003F312B">
            <w:pPr>
              <w:tabs>
                <w:tab w:val="left" w:pos="2175"/>
              </w:tabs>
              <w:ind w:firstLine="284"/>
            </w:pPr>
            <w:r>
              <w:rPr>
                <w:b w:val="0"/>
                <w:bCs w:val="0"/>
              </w:rPr>
              <w:t>Formation</w:t>
            </w:r>
          </w:p>
        </w:tc>
        <w:tc>
          <w:tcPr>
            <w:tcW w:w="1134" w:type="dxa"/>
          </w:tcPr>
          <w:p w14:paraId="6CED5089" w14:textId="29396276" w:rsidR="007D1877" w:rsidRDefault="008D1AB0" w:rsidP="003F312B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</w:t>
            </w:r>
            <w:r w:rsidR="007D1877">
              <w:t>jrs</w:t>
            </w:r>
          </w:p>
        </w:tc>
        <w:tc>
          <w:tcPr>
            <w:tcW w:w="1277" w:type="dxa"/>
            <w:noWrap/>
          </w:tcPr>
          <w:p w14:paraId="673784CA" w14:textId="77777777" w:rsidR="007D1877" w:rsidRPr="00D729D8" w:rsidRDefault="007D1877" w:rsidP="003F312B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3" w:type="dxa"/>
            <w:noWrap/>
          </w:tcPr>
          <w:p w14:paraId="57EE1E4F" w14:textId="77777777" w:rsidR="007D1877" w:rsidRPr="00D729D8" w:rsidRDefault="007D1877" w:rsidP="003F312B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6" w:type="dxa"/>
            <w:noWrap/>
          </w:tcPr>
          <w:p w14:paraId="650DB03D" w14:textId="77777777" w:rsidR="007D1877" w:rsidRPr="00D729D8" w:rsidRDefault="007D1877" w:rsidP="003F312B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75C97" w:rsidRPr="00D729D8" w14:paraId="684BF276" w14:textId="77777777" w:rsidTr="00263F01">
        <w:trPr>
          <w:trHeight w:val="1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4" w:type="dxa"/>
            <w:gridSpan w:val="6"/>
            <w:shd w:val="clear" w:color="auto" w:fill="D9D9D9" w:themeFill="background1" w:themeFillShade="D9"/>
            <w:noWrap/>
          </w:tcPr>
          <w:p w14:paraId="5D859257" w14:textId="77777777" w:rsidR="00975C97" w:rsidRPr="00263F01" w:rsidRDefault="00975C97" w:rsidP="003F312B">
            <w:pPr>
              <w:tabs>
                <w:tab w:val="left" w:pos="2175"/>
              </w:tabs>
              <w:ind w:firstLine="2"/>
              <w:rPr>
                <w:sz w:val="6"/>
                <w:szCs w:val="6"/>
              </w:rPr>
            </w:pPr>
          </w:p>
        </w:tc>
      </w:tr>
      <w:tr w:rsidR="00975C97" w:rsidRPr="00D729D8" w14:paraId="52141C6B" w14:textId="77777777" w:rsidTr="00975C97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" w:type="dxa"/>
          <w:trHeight w:val="4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auto"/>
            <w:noWrap/>
          </w:tcPr>
          <w:p w14:paraId="19EB79F8" w14:textId="77777777" w:rsidR="00975C97" w:rsidRPr="008854F0" w:rsidRDefault="00975C97" w:rsidP="003F312B">
            <w:pPr>
              <w:tabs>
                <w:tab w:val="left" w:pos="2175"/>
              </w:tabs>
              <w:ind w:firstLine="284"/>
              <w:rPr>
                <w:b w:val="0"/>
                <w:bCs w:val="0"/>
              </w:rPr>
            </w:pPr>
          </w:p>
        </w:tc>
        <w:tc>
          <w:tcPr>
            <w:tcW w:w="1134" w:type="dxa"/>
            <w:shd w:val="clear" w:color="auto" w:fill="auto"/>
          </w:tcPr>
          <w:p w14:paraId="79B2EEBD" w14:textId="77777777" w:rsidR="00975C97" w:rsidRPr="00D729D8" w:rsidRDefault="00975C97" w:rsidP="003F312B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10" w:type="dxa"/>
            <w:gridSpan w:val="2"/>
            <w:noWrap/>
          </w:tcPr>
          <w:p w14:paraId="550B328B" w14:textId="5CAB76E4" w:rsidR="00975C97" w:rsidRPr="00D729D8" w:rsidRDefault="00975C97" w:rsidP="003F312B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Total HT</w:t>
            </w:r>
          </w:p>
        </w:tc>
        <w:tc>
          <w:tcPr>
            <w:tcW w:w="1826" w:type="dxa"/>
            <w:noWrap/>
          </w:tcPr>
          <w:p w14:paraId="299EF46F" w14:textId="77777777" w:rsidR="00975C97" w:rsidRPr="00D729D8" w:rsidRDefault="00975C97" w:rsidP="003F312B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75C97" w:rsidRPr="00D729D8" w14:paraId="05831ED7" w14:textId="77777777" w:rsidTr="00C24732">
        <w:trPr>
          <w:gridAfter w:val="1"/>
          <w:wAfter w:w="18" w:type="dxa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auto"/>
            <w:noWrap/>
          </w:tcPr>
          <w:p w14:paraId="6A872948" w14:textId="77777777" w:rsidR="00975C97" w:rsidRPr="008854F0" w:rsidRDefault="00975C97" w:rsidP="003F312B">
            <w:pPr>
              <w:tabs>
                <w:tab w:val="left" w:pos="2175"/>
              </w:tabs>
              <w:ind w:firstLine="284"/>
              <w:rPr>
                <w:b w:val="0"/>
                <w:bCs w:val="0"/>
              </w:rPr>
            </w:pPr>
          </w:p>
        </w:tc>
        <w:tc>
          <w:tcPr>
            <w:tcW w:w="1134" w:type="dxa"/>
            <w:shd w:val="clear" w:color="auto" w:fill="auto"/>
          </w:tcPr>
          <w:p w14:paraId="5E47AC23" w14:textId="77777777" w:rsidR="00975C97" w:rsidRPr="00D729D8" w:rsidRDefault="00975C97" w:rsidP="003F312B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10" w:type="dxa"/>
            <w:gridSpan w:val="2"/>
            <w:noWrap/>
          </w:tcPr>
          <w:p w14:paraId="661C2B05" w14:textId="08AC8E8E" w:rsidR="00975C97" w:rsidRPr="00D729D8" w:rsidRDefault="00975C97" w:rsidP="003F312B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TVA</w:t>
            </w:r>
          </w:p>
        </w:tc>
        <w:tc>
          <w:tcPr>
            <w:tcW w:w="1826" w:type="dxa"/>
            <w:noWrap/>
          </w:tcPr>
          <w:p w14:paraId="61AB5906" w14:textId="77777777" w:rsidR="00975C97" w:rsidRPr="00D729D8" w:rsidRDefault="00975C97" w:rsidP="003F312B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75C97" w:rsidRPr="00D729D8" w14:paraId="50329AA0" w14:textId="77777777" w:rsidTr="00975C97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" w:type="dxa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auto"/>
            <w:noWrap/>
          </w:tcPr>
          <w:p w14:paraId="2229D20F" w14:textId="77777777" w:rsidR="00975C97" w:rsidRPr="008854F0" w:rsidRDefault="00975C97" w:rsidP="003F312B">
            <w:pPr>
              <w:tabs>
                <w:tab w:val="left" w:pos="2175"/>
              </w:tabs>
              <w:ind w:firstLine="284"/>
              <w:rPr>
                <w:b w:val="0"/>
                <w:bCs w:val="0"/>
              </w:rPr>
            </w:pPr>
          </w:p>
        </w:tc>
        <w:tc>
          <w:tcPr>
            <w:tcW w:w="1134" w:type="dxa"/>
            <w:shd w:val="clear" w:color="auto" w:fill="auto"/>
          </w:tcPr>
          <w:p w14:paraId="396C3CC7" w14:textId="77777777" w:rsidR="00975C97" w:rsidRPr="00D729D8" w:rsidRDefault="00975C97" w:rsidP="003F312B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10" w:type="dxa"/>
            <w:gridSpan w:val="2"/>
            <w:noWrap/>
          </w:tcPr>
          <w:p w14:paraId="0FCAC44A" w14:textId="0380A594" w:rsidR="00975C97" w:rsidRPr="00D729D8" w:rsidRDefault="00975C97" w:rsidP="003F312B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TOTAL TTC</w:t>
            </w:r>
          </w:p>
        </w:tc>
        <w:tc>
          <w:tcPr>
            <w:tcW w:w="1826" w:type="dxa"/>
            <w:noWrap/>
          </w:tcPr>
          <w:p w14:paraId="70D9021A" w14:textId="77777777" w:rsidR="00975C97" w:rsidRPr="00D729D8" w:rsidRDefault="00975C97" w:rsidP="003F312B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166BF63" w14:textId="77777777" w:rsidR="00364F45" w:rsidRDefault="00364F45" w:rsidP="00364F45">
      <w:pPr>
        <w:pBdr>
          <w:left w:val="single" w:sz="4" w:space="4" w:color="FFFFFF" w:themeColor="background1"/>
          <w:right w:val="single" w:sz="4" w:space="4" w:color="FFFFFF" w:themeColor="background1"/>
        </w:pBdr>
      </w:pPr>
    </w:p>
    <w:p w14:paraId="7A136A44" w14:textId="77777777" w:rsidR="00364F45" w:rsidRDefault="00364F45" w:rsidP="00364F45">
      <w:pPr>
        <w:tabs>
          <w:tab w:val="left" w:pos="2175"/>
        </w:tabs>
        <w:jc w:val="right"/>
      </w:pPr>
      <w:r>
        <w:t>Cachet et signature de l'entreprise</w:t>
      </w:r>
    </w:p>
    <w:p w14:paraId="27C66568" w14:textId="77777777" w:rsidR="00364F45" w:rsidRDefault="00364F45" w:rsidP="00364F45">
      <w:pPr>
        <w:tabs>
          <w:tab w:val="left" w:pos="2175"/>
        </w:tabs>
        <w:jc w:val="right"/>
      </w:pPr>
      <w:r>
        <w:t>à ……………………....le…………………….</w:t>
      </w:r>
    </w:p>
    <w:p w14:paraId="012D1742" w14:textId="77777777" w:rsidR="00364F45" w:rsidRPr="0005466D" w:rsidRDefault="00364F45" w:rsidP="00364F45">
      <w:pPr>
        <w:pBdr>
          <w:left w:val="single" w:sz="4" w:space="4" w:color="FFFFFF" w:themeColor="background1"/>
          <w:right w:val="single" w:sz="4" w:space="4" w:color="FFFFFF" w:themeColor="background1"/>
        </w:pBdr>
      </w:pPr>
    </w:p>
    <w:sectPr w:rsidR="00364F45" w:rsidRPr="0005466D" w:rsidSect="006579CD">
      <w:footerReference w:type="default" r:id="rId9"/>
      <w:pgSz w:w="11906" w:h="16838"/>
      <w:pgMar w:top="851" w:right="1417" w:bottom="1276" w:left="1417" w:header="708" w:footer="1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EA57E4" w14:textId="77777777" w:rsidR="005248C0" w:rsidRDefault="005248C0" w:rsidP="00F70421">
      <w:r>
        <w:separator/>
      </w:r>
    </w:p>
  </w:endnote>
  <w:endnote w:type="continuationSeparator" w:id="0">
    <w:p w14:paraId="593FC6F4" w14:textId="77777777" w:rsidR="005248C0" w:rsidRDefault="005248C0" w:rsidP="00F70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8C33A1" w14:textId="77777777" w:rsidR="00A17BD6" w:rsidRDefault="00A17BD6" w:rsidP="00F70421">
    <w:pPr>
      <w:pStyle w:val="Pieddepage"/>
      <w:rPr>
        <w:rStyle w:val="Numrodepage"/>
        <w:b/>
        <w:bCs/>
        <w:i/>
        <w:iCs/>
      </w:rPr>
    </w:pPr>
    <w:r>
      <w:rPr>
        <w:b/>
        <w:bCs/>
        <w:i/>
        <w:iCs/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64C1363" wp14:editId="1F909502">
              <wp:simplePos x="0" y="0"/>
              <wp:positionH relativeFrom="column">
                <wp:posOffset>-407035</wp:posOffset>
              </wp:positionH>
              <wp:positionV relativeFrom="paragraph">
                <wp:posOffset>-33968</wp:posOffset>
              </wp:positionV>
              <wp:extent cx="6705600" cy="0"/>
              <wp:effectExtent l="0" t="0" r="19050" b="19050"/>
              <wp:wrapNone/>
              <wp:docPr id="1" name="Connecteur droi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705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764E8B3" id="Connecteur droit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2.05pt,-2.65pt" to="495.95pt,-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"/>
          </w:pict>
        </mc:Fallback>
      </mc:AlternateContent>
    </w:r>
    <w:r w:rsidR="000910BC">
      <w:rPr>
        <w:b/>
        <w:bCs/>
        <w:i/>
        <w:iCs/>
        <w:noProof/>
        <w:lang w:eastAsia="fr-FR"/>
      </w:rPr>
      <w:t>BP</w:t>
    </w:r>
    <w:r w:rsidR="00671997">
      <w:rPr>
        <w:b/>
        <w:bCs/>
        <w:i/>
        <w:iCs/>
        <w:noProof/>
        <w:lang w:eastAsia="fr-FR"/>
      </w:rPr>
      <w:t>-DQE</w:t>
    </w:r>
    <w:r>
      <w:rPr>
        <w:b/>
        <w:bCs/>
        <w:i/>
        <w:iCs/>
      </w:rPr>
      <w:t xml:space="preserve"> </w:t>
    </w:r>
    <w:r w:rsidR="00620B64" w:rsidRPr="00620B64">
      <w:rPr>
        <w:b/>
        <w:bCs/>
        <w:i/>
        <w:iCs/>
      </w:rPr>
      <w:t>fournitures d’équipements de réseaux, VoIP</w:t>
    </w:r>
    <w:r w:rsidR="00671997">
      <w:rPr>
        <w:b/>
        <w:bCs/>
        <w:i/>
        <w:iCs/>
      </w:rPr>
      <w:t>.</w:t>
    </w:r>
    <w:r>
      <w:rPr>
        <w:b/>
        <w:bCs/>
        <w:i/>
        <w:iCs/>
      </w:rPr>
      <w:tab/>
      <w:t xml:space="preserve">Page </w:t>
    </w:r>
    <w:r>
      <w:rPr>
        <w:rStyle w:val="Numrodepage"/>
        <w:b/>
        <w:bCs/>
        <w:i/>
        <w:iCs/>
      </w:rPr>
      <w:fldChar w:fldCharType="begin"/>
    </w:r>
    <w:r>
      <w:rPr>
        <w:rStyle w:val="Numrodepage"/>
        <w:b/>
        <w:bCs/>
        <w:i/>
        <w:iCs/>
      </w:rPr>
      <w:instrText xml:space="preserve"> PAGE </w:instrText>
    </w:r>
    <w:r>
      <w:rPr>
        <w:rStyle w:val="Numrodepage"/>
        <w:b/>
        <w:bCs/>
        <w:i/>
        <w:iCs/>
      </w:rPr>
      <w:fldChar w:fldCharType="separate"/>
    </w:r>
    <w:r w:rsidR="001B7643">
      <w:rPr>
        <w:rStyle w:val="Numrodepage"/>
        <w:b/>
        <w:bCs/>
        <w:i/>
        <w:iCs/>
        <w:noProof/>
      </w:rPr>
      <w:t>4</w:t>
    </w:r>
    <w:r>
      <w:rPr>
        <w:rStyle w:val="Numrodepage"/>
        <w:b/>
        <w:bCs/>
        <w:i/>
        <w:iCs/>
      </w:rPr>
      <w:fldChar w:fldCharType="end"/>
    </w:r>
    <w:r>
      <w:rPr>
        <w:rStyle w:val="Numrodepage"/>
        <w:b/>
        <w:bCs/>
        <w:i/>
        <w:iCs/>
      </w:rPr>
      <w:t xml:space="preserve"> </w:t>
    </w:r>
  </w:p>
  <w:p w14:paraId="7DA59674" w14:textId="77777777" w:rsidR="00A17BD6" w:rsidRDefault="00A17BD6" w:rsidP="00F70421">
    <w:pPr>
      <w:pStyle w:val="Pieddepage"/>
      <w:rPr>
        <w:rStyle w:val="Numrodepage"/>
        <w:b/>
        <w:bCs/>
        <w:i/>
        <w:iCs/>
      </w:rPr>
    </w:pPr>
  </w:p>
  <w:p w14:paraId="5489E0B7" w14:textId="77777777" w:rsidR="00A17BD6" w:rsidRDefault="00A17BD6" w:rsidP="00F70421">
    <w:pPr>
      <w:pStyle w:val="Pieddepage"/>
      <w:jc w:val="center"/>
      <w:rPr>
        <w:rStyle w:val="Numrodepage"/>
      </w:rPr>
    </w:pPr>
    <w:r>
      <w:rPr>
        <w:rStyle w:val="Numrodepage"/>
      </w:rPr>
      <w:t>Département Système d’Informations – CCI de Bastia et de la Haute-Corse</w:t>
    </w:r>
  </w:p>
  <w:p w14:paraId="487EC0FE" w14:textId="77777777" w:rsidR="00A17BD6" w:rsidRDefault="00A17BD6" w:rsidP="00F70421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EAE5EB" w14:textId="77777777" w:rsidR="005248C0" w:rsidRDefault="005248C0" w:rsidP="00F70421">
      <w:r>
        <w:separator/>
      </w:r>
    </w:p>
  </w:footnote>
  <w:footnote w:type="continuationSeparator" w:id="0">
    <w:p w14:paraId="6D6B8A07" w14:textId="77777777" w:rsidR="005248C0" w:rsidRDefault="005248C0" w:rsidP="00F704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429A2"/>
    <w:multiLevelType w:val="hybridMultilevel"/>
    <w:tmpl w:val="8B1ADDB4"/>
    <w:lvl w:ilvl="0" w:tplc="6B9A887C">
      <w:numFmt w:val="bullet"/>
      <w:lvlText w:val="•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E0203"/>
    <w:multiLevelType w:val="hybridMultilevel"/>
    <w:tmpl w:val="F8706BC0"/>
    <w:lvl w:ilvl="0" w:tplc="AB321318">
      <w:numFmt w:val="bullet"/>
      <w:lvlText w:val="•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1203AB"/>
    <w:multiLevelType w:val="multilevel"/>
    <w:tmpl w:val="1E8C4B46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F12605D"/>
    <w:multiLevelType w:val="hybridMultilevel"/>
    <w:tmpl w:val="37BA26A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0873A58"/>
    <w:multiLevelType w:val="hybridMultilevel"/>
    <w:tmpl w:val="04FC9366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17B5EED"/>
    <w:multiLevelType w:val="hybridMultilevel"/>
    <w:tmpl w:val="0D48C3D6"/>
    <w:lvl w:ilvl="0" w:tplc="A2343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B050"/>
        <w:sz w:val="4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DD0A07"/>
    <w:multiLevelType w:val="hybridMultilevel"/>
    <w:tmpl w:val="B62671DA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1E23ACB"/>
    <w:multiLevelType w:val="hybridMultilevel"/>
    <w:tmpl w:val="6DDA9E96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6335B47"/>
    <w:multiLevelType w:val="hybridMultilevel"/>
    <w:tmpl w:val="F5EAAEF6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66A0A92"/>
    <w:multiLevelType w:val="hybridMultilevel"/>
    <w:tmpl w:val="74206744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8BC0B34"/>
    <w:multiLevelType w:val="hybridMultilevel"/>
    <w:tmpl w:val="11AA0B10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9C9616C"/>
    <w:multiLevelType w:val="hybridMultilevel"/>
    <w:tmpl w:val="799A63CC"/>
    <w:lvl w:ilvl="0" w:tplc="DBA86E10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aps w:val="0"/>
        <w:strike w:val="0"/>
        <w:dstrike w:val="0"/>
        <w:vanish w:val="0"/>
        <w:color w:val="234F77" w:themeColor="accent1" w:themeShade="80"/>
        <w:position w:val="-8"/>
        <w:sz w:val="32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9F1647D"/>
    <w:multiLevelType w:val="hybridMultilevel"/>
    <w:tmpl w:val="C916F1F6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FE434A0"/>
    <w:multiLevelType w:val="hybridMultilevel"/>
    <w:tmpl w:val="47D4E44C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9B77914"/>
    <w:multiLevelType w:val="hybridMultilevel"/>
    <w:tmpl w:val="9022D148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9C92E00"/>
    <w:multiLevelType w:val="hybridMultilevel"/>
    <w:tmpl w:val="DD6AAFBA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16A9380">
      <w:numFmt w:val="bullet"/>
      <w:lvlText w:val="-"/>
      <w:lvlJc w:val="left"/>
      <w:pPr>
        <w:ind w:left="1800" w:hanging="360"/>
      </w:pPr>
      <w:rPr>
        <w:rFonts w:ascii="Calibri" w:eastAsiaTheme="minorEastAsia" w:hAnsi="Calibri" w:cstheme="minorBidi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BD5468E"/>
    <w:multiLevelType w:val="hybridMultilevel"/>
    <w:tmpl w:val="D32E1BF2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D596FD9"/>
    <w:multiLevelType w:val="hybridMultilevel"/>
    <w:tmpl w:val="66961A2E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2325316"/>
    <w:multiLevelType w:val="hybridMultilevel"/>
    <w:tmpl w:val="5258807C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9F6546B"/>
    <w:multiLevelType w:val="hybridMultilevel"/>
    <w:tmpl w:val="B8B46A96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A673870"/>
    <w:multiLevelType w:val="hybridMultilevel"/>
    <w:tmpl w:val="B6B00F48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0983D87"/>
    <w:multiLevelType w:val="hybridMultilevel"/>
    <w:tmpl w:val="0C8A4734"/>
    <w:lvl w:ilvl="0" w:tplc="8DAEACF6">
      <w:start w:val="400"/>
      <w:numFmt w:val="bullet"/>
      <w:lvlText w:val="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AE6AC0"/>
    <w:multiLevelType w:val="hybridMultilevel"/>
    <w:tmpl w:val="2AD0F71C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3EB4974"/>
    <w:multiLevelType w:val="hybridMultilevel"/>
    <w:tmpl w:val="51104A38"/>
    <w:lvl w:ilvl="0" w:tplc="DBA86E10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aps w:val="0"/>
        <w:strike w:val="0"/>
        <w:dstrike w:val="0"/>
        <w:vanish w:val="0"/>
        <w:color w:val="234F77" w:themeColor="accent1" w:themeShade="80"/>
        <w:position w:val="-8"/>
        <w:sz w:val="32"/>
        <w:vertAlign w:val="baseline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5591EE9"/>
    <w:multiLevelType w:val="hybridMultilevel"/>
    <w:tmpl w:val="1E66B75E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8855FF4"/>
    <w:multiLevelType w:val="hybridMultilevel"/>
    <w:tmpl w:val="CFE285E0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9A1604C"/>
    <w:multiLevelType w:val="hybridMultilevel"/>
    <w:tmpl w:val="389AC838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E195B47"/>
    <w:multiLevelType w:val="hybridMultilevel"/>
    <w:tmpl w:val="F120D76A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EC941C1"/>
    <w:multiLevelType w:val="hybridMultilevel"/>
    <w:tmpl w:val="7B0047F2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1D2363D"/>
    <w:multiLevelType w:val="hybridMultilevel"/>
    <w:tmpl w:val="EFFE9F92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4771F6B"/>
    <w:multiLevelType w:val="hybridMultilevel"/>
    <w:tmpl w:val="EF9AA564"/>
    <w:lvl w:ilvl="0" w:tplc="31B2C520">
      <w:start w:val="400"/>
      <w:numFmt w:val="bullet"/>
      <w:lvlText w:val="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A34A84"/>
    <w:multiLevelType w:val="hybridMultilevel"/>
    <w:tmpl w:val="E848B97C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4CF5BE5"/>
    <w:multiLevelType w:val="hybridMultilevel"/>
    <w:tmpl w:val="535074BC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52B2BF6"/>
    <w:multiLevelType w:val="hybridMultilevel"/>
    <w:tmpl w:val="9208CBFE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6B51B4F"/>
    <w:multiLevelType w:val="hybridMultilevel"/>
    <w:tmpl w:val="D9F29E26"/>
    <w:lvl w:ilvl="0" w:tplc="AB321318">
      <w:numFmt w:val="bullet"/>
      <w:lvlText w:val="•"/>
      <w:lvlJc w:val="left"/>
      <w:pPr>
        <w:ind w:left="36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8754837"/>
    <w:multiLevelType w:val="hybridMultilevel"/>
    <w:tmpl w:val="57584EEE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5A523A95"/>
    <w:multiLevelType w:val="hybridMultilevel"/>
    <w:tmpl w:val="4202B270"/>
    <w:lvl w:ilvl="0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7" w15:restartNumberingAfterBreak="0">
    <w:nsid w:val="60A86B3E"/>
    <w:multiLevelType w:val="hybridMultilevel"/>
    <w:tmpl w:val="F0081682"/>
    <w:lvl w:ilvl="0" w:tplc="040C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1165395"/>
    <w:multiLevelType w:val="hybridMultilevel"/>
    <w:tmpl w:val="7AFC8D52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4B71500"/>
    <w:multiLevelType w:val="hybridMultilevel"/>
    <w:tmpl w:val="A57648FC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4FE365C"/>
    <w:multiLevelType w:val="hybridMultilevel"/>
    <w:tmpl w:val="5A9A19CE"/>
    <w:lvl w:ilvl="0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1" w15:restartNumberingAfterBreak="0">
    <w:nsid w:val="68752C29"/>
    <w:multiLevelType w:val="hybridMultilevel"/>
    <w:tmpl w:val="4FE45EF2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6A0F7D19"/>
    <w:multiLevelType w:val="hybridMultilevel"/>
    <w:tmpl w:val="E098C8B6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6C1061A0"/>
    <w:multiLevelType w:val="hybridMultilevel"/>
    <w:tmpl w:val="028C302C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0025BAE"/>
    <w:multiLevelType w:val="multilevel"/>
    <w:tmpl w:val="24AC32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723C31E0"/>
    <w:multiLevelType w:val="hybridMultilevel"/>
    <w:tmpl w:val="41B888EE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3281CD9"/>
    <w:multiLevelType w:val="hybridMultilevel"/>
    <w:tmpl w:val="C48007EC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8D1438D"/>
    <w:multiLevelType w:val="hybridMultilevel"/>
    <w:tmpl w:val="6B529642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E6A7194"/>
    <w:multiLevelType w:val="hybridMultilevel"/>
    <w:tmpl w:val="07A23F08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96711956">
    <w:abstractNumId w:val="44"/>
  </w:num>
  <w:num w:numId="2" w16cid:durableId="1123042469">
    <w:abstractNumId w:val="2"/>
  </w:num>
  <w:num w:numId="3" w16cid:durableId="2046173852">
    <w:abstractNumId w:val="21"/>
  </w:num>
  <w:num w:numId="4" w16cid:durableId="656031241">
    <w:abstractNumId w:val="30"/>
  </w:num>
  <w:num w:numId="5" w16cid:durableId="961692625">
    <w:abstractNumId w:val="16"/>
  </w:num>
  <w:num w:numId="6" w16cid:durableId="598947417">
    <w:abstractNumId w:val="41"/>
  </w:num>
  <w:num w:numId="7" w16cid:durableId="1660303535">
    <w:abstractNumId w:val="10"/>
  </w:num>
  <w:num w:numId="8" w16cid:durableId="358704280">
    <w:abstractNumId w:val="6"/>
  </w:num>
  <w:num w:numId="9" w16cid:durableId="117377061">
    <w:abstractNumId w:val="37"/>
  </w:num>
  <w:num w:numId="10" w16cid:durableId="603924320">
    <w:abstractNumId w:val="32"/>
  </w:num>
  <w:num w:numId="11" w16cid:durableId="1117337483">
    <w:abstractNumId w:val="35"/>
  </w:num>
  <w:num w:numId="12" w16cid:durableId="581715898">
    <w:abstractNumId w:val="29"/>
  </w:num>
  <w:num w:numId="13" w16cid:durableId="859319737">
    <w:abstractNumId w:val="18"/>
  </w:num>
  <w:num w:numId="14" w16cid:durableId="453596138">
    <w:abstractNumId w:val="14"/>
  </w:num>
  <w:num w:numId="15" w16cid:durableId="66348795">
    <w:abstractNumId w:val="7"/>
  </w:num>
  <w:num w:numId="16" w16cid:durableId="1866208755">
    <w:abstractNumId w:val="43"/>
  </w:num>
  <w:num w:numId="17" w16cid:durableId="724721006">
    <w:abstractNumId w:val="27"/>
  </w:num>
  <w:num w:numId="18" w16cid:durableId="761532821">
    <w:abstractNumId w:val="47"/>
  </w:num>
  <w:num w:numId="19" w16cid:durableId="1687903447">
    <w:abstractNumId w:val="17"/>
  </w:num>
  <w:num w:numId="20" w16cid:durableId="1372610808">
    <w:abstractNumId w:val="25"/>
  </w:num>
  <w:num w:numId="21" w16cid:durableId="308173965">
    <w:abstractNumId w:val="3"/>
  </w:num>
  <w:num w:numId="22" w16cid:durableId="2116627672">
    <w:abstractNumId w:val="39"/>
  </w:num>
  <w:num w:numId="23" w16cid:durableId="2000503413">
    <w:abstractNumId w:val="15"/>
  </w:num>
  <w:num w:numId="24" w16cid:durableId="2076052223">
    <w:abstractNumId w:val="38"/>
  </w:num>
  <w:num w:numId="25" w16cid:durableId="1250696334">
    <w:abstractNumId w:val="40"/>
  </w:num>
  <w:num w:numId="26" w16cid:durableId="338236480">
    <w:abstractNumId w:val="36"/>
  </w:num>
  <w:num w:numId="27" w16cid:durableId="556548701">
    <w:abstractNumId w:val="4"/>
  </w:num>
  <w:num w:numId="28" w16cid:durableId="451755354">
    <w:abstractNumId w:val="19"/>
  </w:num>
  <w:num w:numId="29" w16cid:durableId="1406607532">
    <w:abstractNumId w:val="13"/>
  </w:num>
  <w:num w:numId="30" w16cid:durableId="506092858">
    <w:abstractNumId w:val="28"/>
  </w:num>
  <w:num w:numId="31" w16cid:durableId="883836910">
    <w:abstractNumId w:val="22"/>
  </w:num>
  <w:num w:numId="32" w16cid:durableId="752438028">
    <w:abstractNumId w:val="48"/>
  </w:num>
  <w:num w:numId="33" w16cid:durableId="1850950336">
    <w:abstractNumId w:val="9"/>
  </w:num>
  <w:num w:numId="34" w16cid:durableId="925964139">
    <w:abstractNumId w:val="31"/>
  </w:num>
  <w:num w:numId="35" w16cid:durableId="1258366780">
    <w:abstractNumId w:val="26"/>
  </w:num>
  <w:num w:numId="36" w16cid:durableId="1227456026">
    <w:abstractNumId w:val="46"/>
  </w:num>
  <w:num w:numId="37" w16cid:durableId="1009912333">
    <w:abstractNumId w:val="24"/>
  </w:num>
  <w:num w:numId="38" w16cid:durableId="1735274901">
    <w:abstractNumId w:val="42"/>
  </w:num>
  <w:num w:numId="39" w16cid:durableId="1958564819">
    <w:abstractNumId w:val="12"/>
  </w:num>
  <w:num w:numId="40" w16cid:durableId="547305880">
    <w:abstractNumId w:val="8"/>
  </w:num>
  <w:num w:numId="41" w16cid:durableId="1585646398">
    <w:abstractNumId w:val="0"/>
  </w:num>
  <w:num w:numId="42" w16cid:durableId="133528008">
    <w:abstractNumId w:val="45"/>
  </w:num>
  <w:num w:numId="43" w16cid:durableId="360280177">
    <w:abstractNumId w:val="33"/>
  </w:num>
  <w:num w:numId="44" w16cid:durableId="1801680864">
    <w:abstractNumId w:val="20"/>
  </w:num>
  <w:num w:numId="45" w16cid:durableId="1029180232">
    <w:abstractNumId w:val="1"/>
  </w:num>
  <w:num w:numId="46" w16cid:durableId="1427070435">
    <w:abstractNumId w:val="34"/>
  </w:num>
  <w:num w:numId="47" w16cid:durableId="188374733">
    <w:abstractNumId w:val="5"/>
  </w:num>
  <w:num w:numId="48" w16cid:durableId="1641305859">
    <w:abstractNumId w:val="23"/>
  </w:num>
  <w:num w:numId="49" w16cid:durableId="19504347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B71"/>
    <w:rsid w:val="0000119C"/>
    <w:rsid w:val="000076E2"/>
    <w:rsid w:val="00013F04"/>
    <w:rsid w:val="00015F1A"/>
    <w:rsid w:val="00021D85"/>
    <w:rsid w:val="00030225"/>
    <w:rsid w:val="0004270C"/>
    <w:rsid w:val="00046CA1"/>
    <w:rsid w:val="0005466D"/>
    <w:rsid w:val="00054D60"/>
    <w:rsid w:val="00063513"/>
    <w:rsid w:val="00063D52"/>
    <w:rsid w:val="000760FA"/>
    <w:rsid w:val="0009059D"/>
    <w:rsid w:val="000910BC"/>
    <w:rsid w:val="000965E0"/>
    <w:rsid w:val="000A2B73"/>
    <w:rsid w:val="000A5195"/>
    <w:rsid w:val="000B160B"/>
    <w:rsid w:val="000B1C3E"/>
    <w:rsid w:val="000C1754"/>
    <w:rsid w:val="000D0466"/>
    <w:rsid w:val="000D7EC8"/>
    <w:rsid w:val="000E26CC"/>
    <w:rsid w:val="000E4705"/>
    <w:rsid w:val="000F76C8"/>
    <w:rsid w:val="00100798"/>
    <w:rsid w:val="00105494"/>
    <w:rsid w:val="001240F5"/>
    <w:rsid w:val="00127EDC"/>
    <w:rsid w:val="00131367"/>
    <w:rsid w:val="00142DD8"/>
    <w:rsid w:val="001461DF"/>
    <w:rsid w:val="0015134B"/>
    <w:rsid w:val="00183C60"/>
    <w:rsid w:val="0019455D"/>
    <w:rsid w:val="001B4CA9"/>
    <w:rsid w:val="001B7643"/>
    <w:rsid w:val="001C1F93"/>
    <w:rsid w:val="001C6FFD"/>
    <w:rsid w:val="001D1DED"/>
    <w:rsid w:val="001D21F4"/>
    <w:rsid w:val="001D30E7"/>
    <w:rsid w:val="001D5AC9"/>
    <w:rsid w:val="001E4077"/>
    <w:rsid w:val="001E5865"/>
    <w:rsid w:val="001F33FB"/>
    <w:rsid w:val="001F4188"/>
    <w:rsid w:val="001F4387"/>
    <w:rsid w:val="001F66DB"/>
    <w:rsid w:val="00205924"/>
    <w:rsid w:val="0020607C"/>
    <w:rsid w:val="00222FB4"/>
    <w:rsid w:val="00233AA8"/>
    <w:rsid w:val="00234598"/>
    <w:rsid w:val="00245458"/>
    <w:rsid w:val="002505F8"/>
    <w:rsid w:val="00260BCA"/>
    <w:rsid w:val="00263F01"/>
    <w:rsid w:val="00274695"/>
    <w:rsid w:val="00275E41"/>
    <w:rsid w:val="002953B8"/>
    <w:rsid w:val="002A3C84"/>
    <w:rsid w:val="002A45EB"/>
    <w:rsid w:val="002B2877"/>
    <w:rsid w:val="002C3ADE"/>
    <w:rsid w:val="002C7216"/>
    <w:rsid w:val="002D03E6"/>
    <w:rsid w:val="002E25F9"/>
    <w:rsid w:val="002F07E7"/>
    <w:rsid w:val="002F2519"/>
    <w:rsid w:val="00306CBA"/>
    <w:rsid w:val="0031089F"/>
    <w:rsid w:val="00316C61"/>
    <w:rsid w:val="00322504"/>
    <w:rsid w:val="00322549"/>
    <w:rsid w:val="003236A1"/>
    <w:rsid w:val="00325041"/>
    <w:rsid w:val="00325442"/>
    <w:rsid w:val="0033522A"/>
    <w:rsid w:val="00335E67"/>
    <w:rsid w:val="003370EA"/>
    <w:rsid w:val="00337CB7"/>
    <w:rsid w:val="003417A3"/>
    <w:rsid w:val="00344B64"/>
    <w:rsid w:val="00350994"/>
    <w:rsid w:val="003533EE"/>
    <w:rsid w:val="00364F45"/>
    <w:rsid w:val="003735AA"/>
    <w:rsid w:val="00374A78"/>
    <w:rsid w:val="0038168C"/>
    <w:rsid w:val="00393706"/>
    <w:rsid w:val="003A147E"/>
    <w:rsid w:val="003B1DCD"/>
    <w:rsid w:val="003C09CB"/>
    <w:rsid w:val="003C6FD2"/>
    <w:rsid w:val="003C7F0A"/>
    <w:rsid w:val="003D474C"/>
    <w:rsid w:val="003D4E7D"/>
    <w:rsid w:val="003D5AF3"/>
    <w:rsid w:val="004130AF"/>
    <w:rsid w:val="004133E3"/>
    <w:rsid w:val="0041445C"/>
    <w:rsid w:val="00426287"/>
    <w:rsid w:val="004309AB"/>
    <w:rsid w:val="004309B4"/>
    <w:rsid w:val="00437C6E"/>
    <w:rsid w:val="00440CC9"/>
    <w:rsid w:val="00444173"/>
    <w:rsid w:val="00445837"/>
    <w:rsid w:val="00447A03"/>
    <w:rsid w:val="00457127"/>
    <w:rsid w:val="00470624"/>
    <w:rsid w:val="00470700"/>
    <w:rsid w:val="00482A51"/>
    <w:rsid w:val="004A7A98"/>
    <w:rsid w:val="004B2DCA"/>
    <w:rsid w:val="004B3445"/>
    <w:rsid w:val="004C22A9"/>
    <w:rsid w:val="004C240B"/>
    <w:rsid w:val="004C5B30"/>
    <w:rsid w:val="004D177A"/>
    <w:rsid w:val="004E53E1"/>
    <w:rsid w:val="004F69F6"/>
    <w:rsid w:val="004F7B35"/>
    <w:rsid w:val="004F7DC1"/>
    <w:rsid w:val="00505386"/>
    <w:rsid w:val="005174F1"/>
    <w:rsid w:val="00521E61"/>
    <w:rsid w:val="00523DC0"/>
    <w:rsid w:val="005248C0"/>
    <w:rsid w:val="0052730F"/>
    <w:rsid w:val="005319AB"/>
    <w:rsid w:val="005358EB"/>
    <w:rsid w:val="00537721"/>
    <w:rsid w:val="005422E6"/>
    <w:rsid w:val="00542F4E"/>
    <w:rsid w:val="00550DCE"/>
    <w:rsid w:val="00554FC3"/>
    <w:rsid w:val="0058037D"/>
    <w:rsid w:val="005829EE"/>
    <w:rsid w:val="00585521"/>
    <w:rsid w:val="00585D4A"/>
    <w:rsid w:val="0059077F"/>
    <w:rsid w:val="005A00FC"/>
    <w:rsid w:val="005A078E"/>
    <w:rsid w:val="005A3DA2"/>
    <w:rsid w:val="005A3FC2"/>
    <w:rsid w:val="005A7622"/>
    <w:rsid w:val="005C225B"/>
    <w:rsid w:val="005D71A0"/>
    <w:rsid w:val="005E048B"/>
    <w:rsid w:val="005E48ED"/>
    <w:rsid w:val="005F0F0B"/>
    <w:rsid w:val="005F1179"/>
    <w:rsid w:val="005F3402"/>
    <w:rsid w:val="005F48AF"/>
    <w:rsid w:val="006017E9"/>
    <w:rsid w:val="006113C3"/>
    <w:rsid w:val="006138D8"/>
    <w:rsid w:val="00620B64"/>
    <w:rsid w:val="006238AE"/>
    <w:rsid w:val="006264AC"/>
    <w:rsid w:val="006309DE"/>
    <w:rsid w:val="0064072A"/>
    <w:rsid w:val="00642FE3"/>
    <w:rsid w:val="00654EB3"/>
    <w:rsid w:val="0065719B"/>
    <w:rsid w:val="00657731"/>
    <w:rsid w:val="006579CD"/>
    <w:rsid w:val="00661BE7"/>
    <w:rsid w:val="00671997"/>
    <w:rsid w:val="006835EB"/>
    <w:rsid w:val="00687EB3"/>
    <w:rsid w:val="006935E1"/>
    <w:rsid w:val="006960F5"/>
    <w:rsid w:val="006B1748"/>
    <w:rsid w:val="006C73A8"/>
    <w:rsid w:val="006D2E22"/>
    <w:rsid w:val="006E09CE"/>
    <w:rsid w:val="006F101A"/>
    <w:rsid w:val="006F14E1"/>
    <w:rsid w:val="006F1807"/>
    <w:rsid w:val="006F6ED8"/>
    <w:rsid w:val="0070296E"/>
    <w:rsid w:val="0070599C"/>
    <w:rsid w:val="00710802"/>
    <w:rsid w:val="00716D09"/>
    <w:rsid w:val="007404A7"/>
    <w:rsid w:val="00747367"/>
    <w:rsid w:val="00747801"/>
    <w:rsid w:val="0075182B"/>
    <w:rsid w:val="0076635B"/>
    <w:rsid w:val="00777142"/>
    <w:rsid w:val="0079351F"/>
    <w:rsid w:val="007A0B1C"/>
    <w:rsid w:val="007A175F"/>
    <w:rsid w:val="007A2751"/>
    <w:rsid w:val="007A57A5"/>
    <w:rsid w:val="007C3132"/>
    <w:rsid w:val="007C3393"/>
    <w:rsid w:val="007D1877"/>
    <w:rsid w:val="007D3662"/>
    <w:rsid w:val="007E1FF2"/>
    <w:rsid w:val="007F1F74"/>
    <w:rsid w:val="007F40A5"/>
    <w:rsid w:val="00812139"/>
    <w:rsid w:val="008160D3"/>
    <w:rsid w:val="008228EF"/>
    <w:rsid w:val="00822EF7"/>
    <w:rsid w:val="00825C80"/>
    <w:rsid w:val="00826081"/>
    <w:rsid w:val="008545CE"/>
    <w:rsid w:val="00874227"/>
    <w:rsid w:val="0088504E"/>
    <w:rsid w:val="008854F0"/>
    <w:rsid w:val="0089239E"/>
    <w:rsid w:val="008A1D5E"/>
    <w:rsid w:val="008A1F84"/>
    <w:rsid w:val="008B6B31"/>
    <w:rsid w:val="008C5844"/>
    <w:rsid w:val="008D1AB0"/>
    <w:rsid w:val="008D2B94"/>
    <w:rsid w:val="008E2179"/>
    <w:rsid w:val="008E7019"/>
    <w:rsid w:val="008F7F7E"/>
    <w:rsid w:val="00911574"/>
    <w:rsid w:val="009157D6"/>
    <w:rsid w:val="00924BCE"/>
    <w:rsid w:val="00945C72"/>
    <w:rsid w:val="00951739"/>
    <w:rsid w:val="00960E20"/>
    <w:rsid w:val="0097338B"/>
    <w:rsid w:val="009739AD"/>
    <w:rsid w:val="00975C97"/>
    <w:rsid w:val="009970EA"/>
    <w:rsid w:val="0099712D"/>
    <w:rsid w:val="00997472"/>
    <w:rsid w:val="009A066B"/>
    <w:rsid w:val="009A6DE9"/>
    <w:rsid w:val="009B7EAD"/>
    <w:rsid w:val="009C1C3F"/>
    <w:rsid w:val="009F2E36"/>
    <w:rsid w:val="00A02109"/>
    <w:rsid w:val="00A1796C"/>
    <w:rsid w:val="00A17BD6"/>
    <w:rsid w:val="00A23CB6"/>
    <w:rsid w:val="00A30521"/>
    <w:rsid w:val="00A425D2"/>
    <w:rsid w:val="00A549EC"/>
    <w:rsid w:val="00A66216"/>
    <w:rsid w:val="00A72C23"/>
    <w:rsid w:val="00A82003"/>
    <w:rsid w:val="00A916C3"/>
    <w:rsid w:val="00AA45A8"/>
    <w:rsid w:val="00AB1EB1"/>
    <w:rsid w:val="00AB5B56"/>
    <w:rsid w:val="00AC10D8"/>
    <w:rsid w:val="00AC6075"/>
    <w:rsid w:val="00AE251C"/>
    <w:rsid w:val="00AE4537"/>
    <w:rsid w:val="00AE54AB"/>
    <w:rsid w:val="00AE7DEB"/>
    <w:rsid w:val="00AF17B3"/>
    <w:rsid w:val="00AF3A90"/>
    <w:rsid w:val="00AF53FD"/>
    <w:rsid w:val="00B01193"/>
    <w:rsid w:val="00B11D66"/>
    <w:rsid w:val="00B125BF"/>
    <w:rsid w:val="00B1734E"/>
    <w:rsid w:val="00B21106"/>
    <w:rsid w:val="00B22B98"/>
    <w:rsid w:val="00B25A93"/>
    <w:rsid w:val="00B34E0C"/>
    <w:rsid w:val="00B42DE5"/>
    <w:rsid w:val="00B46348"/>
    <w:rsid w:val="00B676D2"/>
    <w:rsid w:val="00B80271"/>
    <w:rsid w:val="00B80A2C"/>
    <w:rsid w:val="00B816C5"/>
    <w:rsid w:val="00B825ED"/>
    <w:rsid w:val="00B87BA1"/>
    <w:rsid w:val="00B87F1E"/>
    <w:rsid w:val="00BA0927"/>
    <w:rsid w:val="00BA6A38"/>
    <w:rsid w:val="00BC1051"/>
    <w:rsid w:val="00BC274F"/>
    <w:rsid w:val="00BF013E"/>
    <w:rsid w:val="00C00A63"/>
    <w:rsid w:val="00C10A47"/>
    <w:rsid w:val="00C1223F"/>
    <w:rsid w:val="00C14AAE"/>
    <w:rsid w:val="00C24732"/>
    <w:rsid w:val="00C30B71"/>
    <w:rsid w:val="00C32119"/>
    <w:rsid w:val="00C34688"/>
    <w:rsid w:val="00C4399B"/>
    <w:rsid w:val="00C44CC6"/>
    <w:rsid w:val="00C45E6D"/>
    <w:rsid w:val="00C4688A"/>
    <w:rsid w:val="00C561D4"/>
    <w:rsid w:val="00C56634"/>
    <w:rsid w:val="00C67242"/>
    <w:rsid w:val="00C67645"/>
    <w:rsid w:val="00C84385"/>
    <w:rsid w:val="00C851AD"/>
    <w:rsid w:val="00C869CC"/>
    <w:rsid w:val="00C91F1D"/>
    <w:rsid w:val="00CA6F0F"/>
    <w:rsid w:val="00CA7AC1"/>
    <w:rsid w:val="00CB1392"/>
    <w:rsid w:val="00CC02CA"/>
    <w:rsid w:val="00CC086B"/>
    <w:rsid w:val="00CC132A"/>
    <w:rsid w:val="00CC5062"/>
    <w:rsid w:val="00CE435E"/>
    <w:rsid w:val="00CE6E60"/>
    <w:rsid w:val="00D03ADA"/>
    <w:rsid w:val="00D21C01"/>
    <w:rsid w:val="00D247DE"/>
    <w:rsid w:val="00D3367F"/>
    <w:rsid w:val="00D515E5"/>
    <w:rsid w:val="00D51AAE"/>
    <w:rsid w:val="00D62B46"/>
    <w:rsid w:val="00D6571A"/>
    <w:rsid w:val="00D729D8"/>
    <w:rsid w:val="00D8492E"/>
    <w:rsid w:val="00D9054E"/>
    <w:rsid w:val="00D91761"/>
    <w:rsid w:val="00D93DF7"/>
    <w:rsid w:val="00D95BD6"/>
    <w:rsid w:val="00D9747F"/>
    <w:rsid w:val="00D976FC"/>
    <w:rsid w:val="00DA603D"/>
    <w:rsid w:val="00DA74B1"/>
    <w:rsid w:val="00DC1650"/>
    <w:rsid w:val="00DD10E8"/>
    <w:rsid w:val="00DD1A58"/>
    <w:rsid w:val="00DD5325"/>
    <w:rsid w:val="00DE31BE"/>
    <w:rsid w:val="00DE32CD"/>
    <w:rsid w:val="00DE5936"/>
    <w:rsid w:val="00DF19B5"/>
    <w:rsid w:val="00DF2ED2"/>
    <w:rsid w:val="00E002DB"/>
    <w:rsid w:val="00E02192"/>
    <w:rsid w:val="00E0766D"/>
    <w:rsid w:val="00E21799"/>
    <w:rsid w:val="00E23D8B"/>
    <w:rsid w:val="00E3061C"/>
    <w:rsid w:val="00E31224"/>
    <w:rsid w:val="00E313DE"/>
    <w:rsid w:val="00E318FD"/>
    <w:rsid w:val="00E37AB0"/>
    <w:rsid w:val="00E400CF"/>
    <w:rsid w:val="00E531E9"/>
    <w:rsid w:val="00E53D59"/>
    <w:rsid w:val="00E67573"/>
    <w:rsid w:val="00E73462"/>
    <w:rsid w:val="00E7578E"/>
    <w:rsid w:val="00E768CB"/>
    <w:rsid w:val="00E80E08"/>
    <w:rsid w:val="00E87E0C"/>
    <w:rsid w:val="00E93D57"/>
    <w:rsid w:val="00E94085"/>
    <w:rsid w:val="00E970A0"/>
    <w:rsid w:val="00EA1C56"/>
    <w:rsid w:val="00EA1DF8"/>
    <w:rsid w:val="00EA41E5"/>
    <w:rsid w:val="00EA6E1C"/>
    <w:rsid w:val="00EA7C63"/>
    <w:rsid w:val="00EB5432"/>
    <w:rsid w:val="00ED73C3"/>
    <w:rsid w:val="00EE4DEC"/>
    <w:rsid w:val="00EE5035"/>
    <w:rsid w:val="00EF2ED0"/>
    <w:rsid w:val="00EF50D8"/>
    <w:rsid w:val="00F1083C"/>
    <w:rsid w:val="00F10A82"/>
    <w:rsid w:val="00F175A7"/>
    <w:rsid w:val="00F262CB"/>
    <w:rsid w:val="00F3113B"/>
    <w:rsid w:val="00F32201"/>
    <w:rsid w:val="00F55F9E"/>
    <w:rsid w:val="00F56C59"/>
    <w:rsid w:val="00F70421"/>
    <w:rsid w:val="00F80917"/>
    <w:rsid w:val="00F80EB9"/>
    <w:rsid w:val="00F8761B"/>
    <w:rsid w:val="00FA0AE6"/>
    <w:rsid w:val="00FA67DF"/>
    <w:rsid w:val="00FB7AAC"/>
    <w:rsid w:val="00FC5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0C91D3E"/>
  <w15:docId w15:val="{2E6A358B-B2BD-4124-8DFD-DDB525C80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7F7E"/>
  </w:style>
  <w:style w:type="paragraph" w:styleId="Titre1">
    <w:name w:val="heading 1"/>
    <w:basedOn w:val="Normal"/>
    <w:next w:val="Normal"/>
    <w:link w:val="Titre1Car"/>
    <w:uiPriority w:val="9"/>
    <w:qFormat/>
    <w:rsid w:val="00322549"/>
    <w:pPr>
      <w:numPr>
        <w:numId w:val="2"/>
      </w:numPr>
      <w:pBdr>
        <w:bottom w:val="single" w:sz="12" w:space="1" w:color="3476B1" w:themeColor="accent1" w:themeShade="BF"/>
      </w:pBdr>
      <w:spacing w:before="24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5182B"/>
    <w:pPr>
      <w:numPr>
        <w:ilvl w:val="1"/>
        <w:numId w:val="2"/>
      </w:numPr>
      <w:pBdr>
        <w:bottom w:val="single" w:sz="8" w:space="1" w:color="629DD1" w:themeColor="accent1"/>
      </w:pBdr>
      <w:spacing w:before="200" w:after="80"/>
      <w:ind w:left="851"/>
      <w:outlineLvl w:val="1"/>
    </w:pPr>
    <w:rPr>
      <w:rFonts w:asciiTheme="majorHAnsi" w:eastAsiaTheme="majorEastAsia" w:hAnsiTheme="majorHAnsi" w:cstheme="majorBidi"/>
      <w:i/>
      <w:color w:val="3476B1" w:themeColor="accent1" w:themeShade="BF"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F53FD"/>
    <w:pPr>
      <w:numPr>
        <w:ilvl w:val="2"/>
        <w:numId w:val="2"/>
      </w:numPr>
      <w:pBdr>
        <w:bottom w:val="single" w:sz="4" w:space="1" w:color="A0C3E3" w:themeColor="accent1" w:themeTint="99"/>
      </w:pBdr>
      <w:spacing w:before="200" w:after="80"/>
      <w:ind w:left="1276"/>
      <w:outlineLvl w:val="2"/>
    </w:pPr>
    <w:rPr>
      <w:rFonts w:asciiTheme="majorHAnsi" w:eastAsiaTheme="majorEastAsia" w:hAnsiTheme="majorHAnsi" w:cstheme="majorBidi"/>
      <w:color w:val="629DD1" w:themeColor="accent1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9739AD"/>
    <w:pPr>
      <w:numPr>
        <w:ilvl w:val="3"/>
        <w:numId w:val="2"/>
      </w:numPr>
      <w:pBdr>
        <w:bottom w:val="single" w:sz="4" w:space="2" w:color="C0D7EC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629DD1" w:themeColor="accent1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9739AD"/>
    <w:pPr>
      <w:numPr>
        <w:ilvl w:val="4"/>
        <w:numId w:val="2"/>
      </w:numPr>
      <w:spacing w:before="200" w:after="80"/>
      <w:outlineLvl w:val="4"/>
    </w:pPr>
    <w:rPr>
      <w:rFonts w:asciiTheme="majorHAnsi" w:eastAsiaTheme="majorEastAsia" w:hAnsiTheme="majorHAnsi" w:cstheme="majorBidi"/>
      <w:color w:val="629DD1" w:themeColor="accent1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9739AD"/>
    <w:pPr>
      <w:numPr>
        <w:ilvl w:val="5"/>
        <w:numId w:val="2"/>
      </w:num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629DD1" w:themeColor="accent1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9739AD"/>
    <w:pPr>
      <w:numPr>
        <w:ilvl w:val="6"/>
        <w:numId w:val="2"/>
      </w:num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7F8FA9" w:themeColor="accent3"/>
      <w:sz w:val="20"/>
      <w:szCs w:val="2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739AD"/>
    <w:pPr>
      <w:numPr>
        <w:ilvl w:val="7"/>
        <w:numId w:val="2"/>
      </w:num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7F8FA9" w:themeColor="accent3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739AD"/>
    <w:pPr>
      <w:numPr>
        <w:ilvl w:val="8"/>
        <w:numId w:val="2"/>
      </w:num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7F8FA9" w:themeColor="accent3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rsid w:val="00C30B71"/>
    <w:pPr>
      <w:spacing w:before="360" w:after="360"/>
      <w:ind w:firstLine="0"/>
    </w:pPr>
    <w:rPr>
      <w:b/>
      <w:bCs/>
      <w:caps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322549"/>
    <w:rPr>
      <w:rFonts w:asciiTheme="majorHAnsi" w:eastAsiaTheme="majorEastAsia" w:hAnsiTheme="majorHAnsi" w:cstheme="majorBidi"/>
      <w:b/>
      <w:bCs/>
      <w:color w:val="3476B1" w:themeColor="accent1" w:themeShade="BF"/>
      <w:sz w:val="24"/>
      <w:szCs w:val="24"/>
    </w:rPr>
  </w:style>
  <w:style w:type="character" w:customStyle="1" w:styleId="Titre2Car">
    <w:name w:val="Titre 2 Car"/>
    <w:basedOn w:val="Policepardfaut"/>
    <w:link w:val="Titre2"/>
    <w:uiPriority w:val="9"/>
    <w:rsid w:val="0075182B"/>
    <w:rPr>
      <w:rFonts w:asciiTheme="majorHAnsi" w:eastAsiaTheme="majorEastAsia" w:hAnsiTheme="majorHAnsi" w:cstheme="majorBidi"/>
      <w:i/>
      <w:color w:val="3476B1" w:themeColor="accent1" w:themeShade="BF"/>
      <w:sz w:val="24"/>
      <w:szCs w:val="24"/>
    </w:rPr>
  </w:style>
  <w:style w:type="character" w:customStyle="1" w:styleId="Titre3Car">
    <w:name w:val="Titre 3 Car"/>
    <w:basedOn w:val="Policepardfaut"/>
    <w:link w:val="Titre3"/>
    <w:uiPriority w:val="9"/>
    <w:rsid w:val="00AF53FD"/>
    <w:rPr>
      <w:rFonts w:asciiTheme="majorHAnsi" w:eastAsiaTheme="majorEastAsia" w:hAnsiTheme="majorHAnsi" w:cstheme="majorBidi"/>
      <w:color w:val="629DD1" w:themeColor="accent1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9739AD"/>
    <w:rPr>
      <w:rFonts w:asciiTheme="majorHAnsi" w:eastAsiaTheme="majorEastAsia" w:hAnsiTheme="majorHAnsi" w:cstheme="majorBidi"/>
      <w:i/>
      <w:iCs/>
      <w:color w:val="629DD1" w:themeColor="accent1"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rsid w:val="009739AD"/>
    <w:rPr>
      <w:rFonts w:asciiTheme="majorHAnsi" w:eastAsiaTheme="majorEastAsia" w:hAnsiTheme="majorHAnsi" w:cstheme="majorBidi"/>
      <w:color w:val="629DD1" w:themeColor="accent1"/>
    </w:rPr>
  </w:style>
  <w:style w:type="character" w:customStyle="1" w:styleId="Titre6Car">
    <w:name w:val="Titre 6 Car"/>
    <w:basedOn w:val="Policepardfaut"/>
    <w:link w:val="Titre6"/>
    <w:uiPriority w:val="9"/>
    <w:rsid w:val="009739AD"/>
    <w:rPr>
      <w:rFonts w:asciiTheme="majorHAnsi" w:eastAsiaTheme="majorEastAsia" w:hAnsiTheme="majorHAnsi" w:cstheme="majorBidi"/>
      <w:i/>
      <w:iCs/>
      <w:color w:val="629DD1" w:themeColor="accent1"/>
    </w:rPr>
  </w:style>
  <w:style w:type="character" w:customStyle="1" w:styleId="Titre7Car">
    <w:name w:val="Titre 7 Car"/>
    <w:basedOn w:val="Policepardfaut"/>
    <w:link w:val="Titre7"/>
    <w:uiPriority w:val="9"/>
    <w:rsid w:val="009739AD"/>
    <w:rPr>
      <w:rFonts w:asciiTheme="majorHAnsi" w:eastAsiaTheme="majorEastAsia" w:hAnsiTheme="majorHAnsi" w:cstheme="majorBidi"/>
      <w:b/>
      <w:bCs/>
      <w:color w:val="7F8FA9" w:themeColor="accent3"/>
      <w:sz w:val="20"/>
      <w:szCs w:val="20"/>
    </w:rPr>
  </w:style>
  <w:style w:type="paragraph" w:styleId="Corpsdetexte">
    <w:name w:val="Body Text"/>
    <w:basedOn w:val="Normal"/>
    <w:link w:val="CorpsdetexteCar"/>
    <w:semiHidden/>
    <w:rsid w:val="00C30B71"/>
    <w:pPr>
      <w:shd w:val="clear" w:color="auto" w:fill="FFFFFF"/>
      <w:jc w:val="center"/>
    </w:pPr>
    <w:rPr>
      <w:rFonts w:ascii="Times New Roman" w:hAnsi="Times New Roman"/>
      <w:bCs/>
      <w:color w:val="000000"/>
      <w:sz w:val="24"/>
    </w:rPr>
  </w:style>
  <w:style w:type="character" w:customStyle="1" w:styleId="CorpsdetexteCar">
    <w:name w:val="Corps de texte Car"/>
    <w:basedOn w:val="Policepardfaut"/>
    <w:link w:val="Corpsdetexte"/>
    <w:semiHidden/>
    <w:rsid w:val="00C30B71"/>
    <w:rPr>
      <w:rFonts w:ascii="Times New Roman" w:eastAsia="Times New Roman" w:hAnsi="Times New Roman" w:cs="Arial"/>
      <w:bCs/>
      <w:color w:val="000000"/>
      <w:sz w:val="24"/>
      <w:szCs w:val="20"/>
      <w:shd w:val="clear" w:color="auto" w:fill="FFFFFF"/>
      <w:lang w:eastAsia="fr-FR"/>
    </w:rPr>
  </w:style>
  <w:style w:type="character" w:styleId="Titredulivre">
    <w:name w:val="Book Title"/>
    <w:basedOn w:val="Policepardfaut"/>
    <w:uiPriority w:val="33"/>
    <w:qFormat/>
    <w:rsid w:val="00FA0AE6"/>
    <w:rPr>
      <w:rFonts w:asciiTheme="majorHAnsi" w:eastAsiaTheme="majorEastAsia" w:hAnsiTheme="majorHAnsi" w:cstheme="majorBidi"/>
      <w:b/>
      <w:bCs/>
      <w:i w:val="0"/>
      <w:iCs/>
      <w:color w:val="143F6A" w:themeColor="accent2" w:themeShade="80"/>
      <w:sz w:val="36"/>
    </w:rPr>
  </w:style>
  <w:style w:type="paragraph" w:styleId="Titre">
    <w:name w:val="Title"/>
    <w:basedOn w:val="Normal"/>
    <w:next w:val="Normal"/>
    <w:link w:val="TitreCar"/>
    <w:uiPriority w:val="10"/>
    <w:qFormat/>
    <w:rsid w:val="009739AD"/>
    <w:pPr>
      <w:pBdr>
        <w:top w:val="single" w:sz="8" w:space="10" w:color="B0CDE8" w:themeColor="accent1" w:themeTint="7F"/>
        <w:bottom w:val="single" w:sz="24" w:space="15" w:color="7F8FA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24E76" w:themeColor="accent1" w:themeShade="7F"/>
      <w:sz w:val="60"/>
      <w:szCs w:val="60"/>
    </w:rPr>
  </w:style>
  <w:style w:type="character" w:customStyle="1" w:styleId="TitreCar">
    <w:name w:val="Titre Car"/>
    <w:basedOn w:val="Policepardfaut"/>
    <w:link w:val="Titre"/>
    <w:uiPriority w:val="10"/>
    <w:rsid w:val="009739AD"/>
    <w:rPr>
      <w:rFonts w:asciiTheme="majorHAnsi" w:eastAsiaTheme="majorEastAsia" w:hAnsiTheme="majorHAnsi" w:cstheme="majorBidi"/>
      <w:i/>
      <w:iCs/>
      <w:color w:val="224E76" w:themeColor="accent1" w:themeShade="7F"/>
      <w:sz w:val="60"/>
      <w:szCs w:val="60"/>
    </w:rPr>
  </w:style>
  <w:style w:type="character" w:customStyle="1" w:styleId="Titre8Car">
    <w:name w:val="Titre 8 Car"/>
    <w:basedOn w:val="Policepardfaut"/>
    <w:link w:val="Titre8"/>
    <w:uiPriority w:val="9"/>
    <w:semiHidden/>
    <w:rsid w:val="009739AD"/>
    <w:rPr>
      <w:rFonts w:asciiTheme="majorHAnsi" w:eastAsiaTheme="majorEastAsia" w:hAnsiTheme="majorHAnsi" w:cstheme="majorBidi"/>
      <w:b/>
      <w:bCs/>
      <w:i/>
      <w:iCs/>
      <w:color w:val="7F8FA9" w:themeColor="accent3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9739AD"/>
    <w:rPr>
      <w:rFonts w:asciiTheme="majorHAnsi" w:eastAsiaTheme="majorEastAsia" w:hAnsiTheme="majorHAnsi" w:cstheme="majorBidi"/>
      <w:i/>
      <w:iCs/>
      <w:color w:val="7F8FA9" w:themeColor="accent3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9739AD"/>
    <w:rPr>
      <w:b/>
      <w:bCs/>
      <w:sz w:val="18"/>
      <w:szCs w:val="1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739AD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9739AD"/>
    <w:rPr>
      <w:i/>
      <w:iCs/>
      <w:sz w:val="24"/>
      <w:szCs w:val="24"/>
    </w:rPr>
  </w:style>
  <w:style w:type="character" w:styleId="lev">
    <w:name w:val="Strong"/>
    <w:basedOn w:val="Policepardfaut"/>
    <w:uiPriority w:val="22"/>
    <w:qFormat/>
    <w:rsid w:val="009739AD"/>
    <w:rPr>
      <w:b/>
      <w:bCs/>
      <w:spacing w:val="0"/>
    </w:rPr>
  </w:style>
  <w:style w:type="character" w:styleId="Accentuation">
    <w:name w:val="Emphasis"/>
    <w:uiPriority w:val="20"/>
    <w:qFormat/>
    <w:rsid w:val="009739AD"/>
    <w:rPr>
      <w:b/>
      <w:bCs/>
      <w:i/>
      <w:iCs/>
      <w:color w:val="5A5A5A" w:themeColor="text1" w:themeTint="A5"/>
    </w:rPr>
  </w:style>
  <w:style w:type="paragraph" w:styleId="Sansinterligne">
    <w:name w:val="No Spacing"/>
    <w:basedOn w:val="Normal"/>
    <w:link w:val="SansinterligneCar"/>
    <w:uiPriority w:val="1"/>
    <w:qFormat/>
    <w:rsid w:val="009739AD"/>
    <w:pPr>
      <w:ind w:firstLine="0"/>
    </w:pPr>
  </w:style>
  <w:style w:type="character" w:customStyle="1" w:styleId="SansinterligneCar">
    <w:name w:val="Sans interligne Car"/>
    <w:basedOn w:val="Policepardfaut"/>
    <w:link w:val="Sansinterligne"/>
    <w:uiPriority w:val="1"/>
    <w:rsid w:val="009739AD"/>
  </w:style>
  <w:style w:type="paragraph" w:styleId="Paragraphedeliste">
    <w:name w:val="List Paragraph"/>
    <w:basedOn w:val="Normal"/>
    <w:uiPriority w:val="34"/>
    <w:qFormat/>
    <w:rsid w:val="009739AD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9739AD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tionCar">
    <w:name w:val="Citation Car"/>
    <w:basedOn w:val="Policepardfaut"/>
    <w:link w:val="Citation"/>
    <w:uiPriority w:val="29"/>
    <w:rsid w:val="009739AD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739AD"/>
    <w:pPr>
      <w:pBdr>
        <w:top w:val="single" w:sz="12" w:space="10" w:color="C0D7EC" w:themeColor="accent1" w:themeTint="66"/>
        <w:left w:val="single" w:sz="36" w:space="4" w:color="629DD1" w:themeColor="accent1"/>
        <w:bottom w:val="single" w:sz="24" w:space="10" w:color="7F8FA9" w:themeColor="accent3"/>
        <w:right w:val="single" w:sz="36" w:space="4" w:color="629DD1" w:themeColor="accent1"/>
      </w:pBdr>
      <w:shd w:val="clear" w:color="auto" w:fill="629DD1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739AD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629DD1" w:themeFill="accent1"/>
    </w:rPr>
  </w:style>
  <w:style w:type="character" w:styleId="Accentuationlgre">
    <w:name w:val="Subtle Emphasis"/>
    <w:uiPriority w:val="19"/>
    <w:qFormat/>
    <w:rsid w:val="009739AD"/>
    <w:rPr>
      <w:i/>
      <w:iCs/>
      <w:color w:val="5A5A5A" w:themeColor="text1" w:themeTint="A5"/>
    </w:rPr>
  </w:style>
  <w:style w:type="character" w:styleId="Accentuationintense">
    <w:name w:val="Intense Emphasis"/>
    <w:uiPriority w:val="21"/>
    <w:qFormat/>
    <w:rsid w:val="009739AD"/>
    <w:rPr>
      <w:b/>
      <w:bCs/>
      <w:i/>
      <w:iCs/>
      <w:color w:val="629DD1" w:themeColor="accent1"/>
      <w:sz w:val="22"/>
      <w:szCs w:val="22"/>
    </w:rPr>
  </w:style>
  <w:style w:type="character" w:styleId="Rfrencelgre">
    <w:name w:val="Subtle Reference"/>
    <w:uiPriority w:val="31"/>
    <w:qFormat/>
    <w:rsid w:val="009739AD"/>
    <w:rPr>
      <w:color w:val="auto"/>
      <w:u w:val="single" w:color="7F8FA9" w:themeColor="accent3"/>
    </w:rPr>
  </w:style>
  <w:style w:type="character" w:styleId="Rfrenceintense">
    <w:name w:val="Intense Reference"/>
    <w:basedOn w:val="Policepardfaut"/>
    <w:uiPriority w:val="32"/>
    <w:qFormat/>
    <w:rsid w:val="009739AD"/>
    <w:rPr>
      <w:b/>
      <w:bCs/>
      <w:color w:val="596984" w:themeColor="accent3" w:themeShade="BF"/>
      <w:u w:val="single" w:color="7F8FA9" w:themeColor="accent3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9739AD"/>
    <w:pPr>
      <w:outlineLvl w:val="9"/>
    </w:pPr>
    <w:rPr>
      <w:lang w:bidi="en-US"/>
    </w:rPr>
  </w:style>
  <w:style w:type="paragraph" w:styleId="En-tte">
    <w:name w:val="header"/>
    <w:basedOn w:val="Normal"/>
    <w:link w:val="En-tteCar"/>
    <w:uiPriority w:val="99"/>
    <w:unhideWhenUsed/>
    <w:rsid w:val="00F7042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70421"/>
  </w:style>
  <w:style w:type="paragraph" w:styleId="Pieddepage">
    <w:name w:val="footer"/>
    <w:basedOn w:val="Normal"/>
    <w:link w:val="PieddepageCar"/>
    <w:uiPriority w:val="99"/>
    <w:unhideWhenUsed/>
    <w:rsid w:val="00F7042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70421"/>
  </w:style>
  <w:style w:type="character" w:styleId="Numrodepage">
    <w:name w:val="page number"/>
    <w:basedOn w:val="Policepardfaut"/>
    <w:semiHidden/>
    <w:rsid w:val="00F70421"/>
  </w:style>
  <w:style w:type="paragraph" w:styleId="TM2">
    <w:name w:val="toc 2"/>
    <w:basedOn w:val="Normal"/>
    <w:next w:val="Normal"/>
    <w:autoRedefine/>
    <w:uiPriority w:val="39"/>
    <w:unhideWhenUsed/>
    <w:rsid w:val="00325442"/>
    <w:pPr>
      <w:ind w:firstLine="0"/>
    </w:pPr>
    <w:rPr>
      <w:b/>
      <w:bCs/>
      <w:smallCaps/>
    </w:rPr>
  </w:style>
  <w:style w:type="paragraph" w:styleId="TM3">
    <w:name w:val="toc 3"/>
    <w:basedOn w:val="Normal"/>
    <w:next w:val="Normal"/>
    <w:autoRedefine/>
    <w:uiPriority w:val="39"/>
    <w:unhideWhenUsed/>
    <w:rsid w:val="00325442"/>
    <w:pPr>
      <w:ind w:firstLine="0"/>
    </w:pPr>
    <w:rPr>
      <w:smallCaps/>
    </w:rPr>
  </w:style>
  <w:style w:type="character" w:styleId="Lienhypertexte">
    <w:name w:val="Hyperlink"/>
    <w:basedOn w:val="Policepardfaut"/>
    <w:uiPriority w:val="99"/>
    <w:unhideWhenUsed/>
    <w:rsid w:val="00325442"/>
    <w:rPr>
      <w:color w:val="9454C3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2544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25442"/>
    <w:rPr>
      <w:rFonts w:ascii="Tahoma" w:hAnsi="Tahoma" w:cs="Tahoma"/>
      <w:sz w:val="16"/>
      <w:szCs w:val="16"/>
    </w:rPr>
  </w:style>
  <w:style w:type="paragraph" w:styleId="TM4">
    <w:name w:val="toc 4"/>
    <w:basedOn w:val="Normal"/>
    <w:next w:val="Normal"/>
    <w:autoRedefine/>
    <w:uiPriority w:val="39"/>
    <w:unhideWhenUsed/>
    <w:rsid w:val="00C10A47"/>
    <w:pPr>
      <w:ind w:firstLine="0"/>
    </w:pPr>
  </w:style>
  <w:style w:type="paragraph" w:styleId="TM5">
    <w:name w:val="toc 5"/>
    <w:basedOn w:val="Normal"/>
    <w:next w:val="Normal"/>
    <w:autoRedefine/>
    <w:uiPriority w:val="39"/>
    <w:unhideWhenUsed/>
    <w:rsid w:val="00C10A47"/>
    <w:pPr>
      <w:ind w:firstLine="0"/>
    </w:pPr>
  </w:style>
  <w:style w:type="paragraph" w:styleId="TM6">
    <w:name w:val="toc 6"/>
    <w:basedOn w:val="Normal"/>
    <w:next w:val="Normal"/>
    <w:autoRedefine/>
    <w:uiPriority w:val="39"/>
    <w:unhideWhenUsed/>
    <w:rsid w:val="00C10A47"/>
    <w:pPr>
      <w:ind w:firstLine="0"/>
    </w:pPr>
  </w:style>
  <w:style w:type="paragraph" w:styleId="TM7">
    <w:name w:val="toc 7"/>
    <w:basedOn w:val="Normal"/>
    <w:next w:val="Normal"/>
    <w:autoRedefine/>
    <w:uiPriority w:val="39"/>
    <w:unhideWhenUsed/>
    <w:rsid w:val="00C10A47"/>
    <w:pPr>
      <w:ind w:firstLine="0"/>
    </w:pPr>
  </w:style>
  <w:style w:type="paragraph" w:styleId="TM8">
    <w:name w:val="toc 8"/>
    <w:basedOn w:val="Normal"/>
    <w:next w:val="Normal"/>
    <w:autoRedefine/>
    <w:uiPriority w:val="39"/>
    <w:unhideWhenUsed/>
    <w:rsid w:val="00C10A47"/>
    <w:pPr>
      <w:ind w:firstLine="0"/>
    </w:pPr>
  </w:style>
  <w:style w:type="paragraph" w:styleId="TM9">
    <w:name w:val="toc 9"/>
    <w:basedOn w:val="Normal"/>
    <w:next w:val="Normal"/>
    <w:autoRedefine/>
    <w:uiPriority w:val="39"/>
    <w:unhideWhenUsed/>
    <w:rsid w:val="00C10A47"/>
    <w:pPr>
      <w:ind w:firstLine="0"/>
    </w:pPr>
  </w:style>
  <w:style w:type="paragraph" w:customStyle="1" w:styleId="Texte">
    <w:name w:val="Texte"/>
    <w:basedOn w:val="Normal"/>
    <w:rsid w:val="004309AB"/>
    <w:pPr>
      <w:widowControl w:val="0"/>
      <w:tabs>
        <w:tab w:val="left" w:pos="72"/>
        <w:tab w:val="left" w:pos="180"/>
        <w:tab w:val="left" w:pos="540"/>
        <w:tab w:val="left" w:pos="720"/>
        <w:tab w:val="left" w:pos="3960"/>
        <w:tab w:val="left" w:pos="5400"/>
      </w:tabs>
      <w:suppressAutoHyphens/>
      <w:ind w:firstLine="0"/>
      <w:jc w:val="both"/>
    </w:pPr>
    <w:rPr>
      <w:rFonts w:ascii="Arial" w:eastAsia="SimSun" w:hAnsi="Arial" w:cs="Arial"/>
      <w:szCs w:val="24"/>
      <w:lang w:eastAsia="ar-SA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79351F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79351F"/>
  </w:style>
  <w:style w:type="character" w:styleId="Marquedecommentaire">
    <w:name w:val="annotation reference"/>
    <w:basedOn w:val="Policepardfaut"/>
    <w:uiPriority w:val="99"/>
    <w:semiHidden/>
    <w:unhideWhenUsed/>
    <w:rsid w:val="00C1223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1223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1223F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1223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1223F"/>
    <w:rPr>
      <w:b/>
      <w:bCs/>
      <w:sz w:val="20"/>
      <w:szCs w:val="20"/>
    </w:rPr>
  </w:style>
  <w:style w:type="table" w:styleId="Grilledutableau">
    <w:name w:val="Table Grid"/>
    <w:basedOn w:val="TableauNormal"/>
    <w:uiPriority w:val="59"/>
    <w:rsid w:val="00A425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1">
    <w:name w:val="CM1"/>
    <w:basedOn w:val="Normal"/>
    <w:next w:val="Normal"/>
    <w:rsid w:val="00911574"/>
    <w:pPr>
      <w:widowControl w:val="0"/>
      <w:autoSpaceDE w:val="0"/>
      <w:autoSpaceDN w:val="0"/>
      <w:adjustRightInd w:val="0"/>
      <w:spacing w:line="206" w:lineRule="atLeast"/>
      <w:ind w:firstLine="0"/>
    </w:pPr>
    <w:rPr>
      <w:rFonts w:ascii="Arial" w:eastAsia="Times New Roman" w:hAnsi="Arial" w:cs="Times New Roman"/>
      <w:sz w:val="24"/>
      <w:szCs w:val="24"/>
      <w:lang w:eastAsia="fr-FR"/>
    </w:rPr>
  </w:style>
  <w:style w:type="table" w:styleId="Grillemoyenne3-Accent1">
    <w:name w:val="Medium Grid 3 Accent 1"/>
    <w:basedOn w:val="TableauNormal"/>
    <w:uiPriority w:val="69"/>
    <w:rsid w:val="00EF2ED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8E6F3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29DD1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29DD1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29DD1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29DD1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0CDE8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0CDE8" w:themeFill="accent1" w:themeFillTint="7F"/>
      </w:tcPr>
    </w:tblStylePr>
  </w:style>
  <w:style w:type="table" w:styleId="Grillemoyenne3-Accent2">
    <w:name w:val="Medium Grid 3 Accent 2"/>
    <w:basedOn w:val="TableauNormal"/>
    <w:uiPriority w:val="69"/>
    <w:rsid w:val="00D729D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9DFF4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97FD5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97FD5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297FD5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297FD5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3BEEA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3BEEA" w:themeFill="accent2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938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9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Élémentaire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8ADB1D-CF8C-4EAB-80B6-A3055BC4D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445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CCI DE BASTIA</Company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jean-marc ottaviani</dc:creator>
  <cp:lastModifiedBy>Luna DURAND</cp:lastModifiedBy>
  <cp:revision>22</cp:revision>
  <cp:lastPrinted>2017-04-20T08:42:00Z</cp:lastPrinted>
  <dcterms:created xsi:type="dcterms:W3CDTF">2025-09-18T07:15:00Z</dcterms:created>
  <dcterms:modified xsi:type="dcterms:W3CDTF">2025-10-09T07:46:00Z</dcterms:modified>
</cp:coreProperties>
</file>